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29B9A214"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556688">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77C6C2EF" w:rsidR="00377AB2" w:rsidRPr="00792910" w:rsidRDefault="00377AB2" w:rsidP="00377AB2">
      <w:pPr>
        <w:spacing w:line="360" w:lineRule="auto"/>
        <w:ind w:firstLine="6095"/>
        <w:rPr>
          <w:sz w:val="20"/>
          <w:szCs w:val="20"/>
        </w:rPr>
      </w:pPr>
      <w:r w:rsidRPr="00792910">
        <w:rPr>
          <w:sz w:val="20"/>
          <w:szCs w:val="20"/>
        </w:rPr>
        <w:t>«</w:t>
      </w:r>
      <w:r w:rsidR="00B67321">
        <w:rPr>
          <w:sz w:val="20"/>
          <w:szCs w:val="20"/>
        </w:rPr>
        <w:t>11</w:t>
      </w:r>
      <w:r w:rsidRPr="00792910">
        <w:rPr>
          <w:sz w:val="20"/>
          <w:szCs w:val="20"/>
        </w:rPr>
        <w:t xml:space="preserve">» </w:t>
      </w:r>
      <w:r w:rsidR="00B67321">
        <w:rPr>
          <w:sz w:val="20"/>
          <w:szCs w:val="20"/>
        </w:rPr>
        <w:t>июня</w:t>
      </w:r>
      <w:r w:rsidRPr="00792910">
        <w:rPr>
          <w:sz w:val="20"/>
          <w:szCs w:val="20"/>
        </w:rPr>
        <w:t xml:space="preserve"> 20</w:t>
      </w:r>
      <w:r w:rsidR="00A36F2C">
        <w:rPr>
          <w:sz w:val="20"/>
          <w:szCs w:val="20"/>
        </w:rPr>
        <w:t>25</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0998F7FD" w:rsidR="00377AB2" w:rsidRPr="00792910" w:rsidRDefault="00964A09" w:rsidP="00377AB2">
      <w:pPr>
        <w:ind w:left="6521" w:hanging="425"/>
        <w:rPr>
          <w:kern w:val="36"/>
          <w:sz w:val="20"/>
          <w:szCs w:val="20"/>
        </w:rPr>
      </w:pPr>
      <w:r w:rsidRPr="00792910">
        <w:rPr>
          <w:kern w:val="36"/>
          <w:sz w:val="20"/>
          <w:szCs w:val="20"/>
        </w:rPr>
        <w:t>______________________/</w:t>
      </w:r>
      <w:r w:rsidR="00A36F2C">
        <w:rPr>
          <w:kern w:val="36"/>
          <w:sz w:val="20"/>
          <w:szCs w:val="20"/>
        </w:rPr>
        <w:t>Тарасова М.Н.</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16B981CB" w14:textId="45B86EED" w:rsidR="00377AB2" w:rsidRPr="00B67321" w:rsidRDefault="00964A09" w:rsidP="00B67321">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r w:rsidR="00B67321">
        <w:rPr>
          <w:b/>
        </w:rPr>
        <w:t xml:space="preserve"> </w:t>
      </w:r>
      <w:r w:rsidR="00A459FF" w:rsidRPr="00792910">
        <w:rPr>
          <w:b/>
        </w:rPr>
        <w:t xml:space="preserve">на </w:t>
      </w:r>
      <w:r w:rsidR="00B67321" w:rsidRPr="00B67321">
        <w:rPr>
          <w:b/>
        </w:rPr>
        <w:t>право заключения договора на поставку персональных компьютеров для нужд АО «Петербургская сбытовая компания» в 2025 году</w:t>
      </w:r>
      <w:r w:rsidR="00556688" w:rsidRPr="00556688">
        <w:rPr>
          <w:b/>
        </w:rPr>
        <w:t>.</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37571A5B" w:rsidR="00F548FD" w:rsidRDefault="00F548FD" w:rsidP="00377AB2">
      <w:pPr>
        <w:jc w:val="center"/>
        <w:rPr>
          <w:sz w:val="20"/>
          <w:szCs w:val="20"/>
        </w:rPr>
      </w:pPr>
    </w:p>
    <w:p w14:paraId="239ADD37" w14:textId="07255DC0" w:rsidR="00A36F2C" w:rsidRDefault="00A36F2C" w:rsidP="00377AB2">
      <w:pPr>
        <w:jc w:val="center"/>
        <w:rPr>
          <w:sz w:val="20"/>
          <w:szCs w:val="20"/>
        </w:rPr>
      </w:pPr>
    </w:p>
    <w:p w14:paraId="3F8A4F43" w14:textId="380FA63E" w:rsidR="00A36F2C" w:rsidRDefault="00A36F2C" w:rsidP="00377AB2">
      <w:pPr>
        <w:jc w:val="center"/>
        <w:rPr>
          <w:sz w:val="20"/>
          <w:szCs w:val="20"/>
        </w:rPr>
      </w:pPr>
    </w:p>
    <w:p w14:paraId="4B695763" w14:textId="234A5A04" w:rsidR="00A36F2C" w:rsidRDefault="00A36F2C" w:rsidP="00377AB2">
      <w:pPr>
        <w:jc w:val="center"/>
        <w:rPr>
          <w:sz w:val="20"/>
          <w:szCs w:val="20"/>
        </w:rPr>
      </w:pPr>
    </w:p>
    <w:p w14:paraId="766C1840" w14:textId="2BEB566C" w:rsidR="00A36F2C" w:rsidRDefault="00A36F2C" w:rsidP="00377AB2">
      <w:pPr>
        <w:jc w:val="center"/>
        <w:rPr>
          <w:sz w:val="20"/>
          <w:szCs w:val="20"/>
        </w:rPr>
      </w:pPr>
    </w:p>
    <w:p w14:paraId="272D8BE0" w14:textId="18DA7831" w:rsidR="00A36F2C" w:rsidRDefault="00A36F2C" w:rsidP="00377AB2">
      <w:pPr>
        <w:jc w:val="center"/>
        <w:rPr>
          <w:sz w:val="20"/>
          <w:szCs w:val="20"/>
        </w:rPr>
      </w:pPr>
    </w:p>
    <w:p w14:paraId="1041AA40" w14:textId="422D0070" w:rsidR="00CC1520" w:rsidRDefault="00CC1520" w:rsidP="00377AB2">
      <w:pPr>
        <w:jc w:val="center"/>
        <w:rPr>
          <w:sz w:val="20"/>
          <w:szCs w:val="20"/>
        </w:rPr>
      </w:pPr>
    </w:p>
    <w:p w14:paraId="6B6A69FA" w14:textId="77777777" w:rsidR="00CC1520" w:rsidRPr="00792910" w:rsidRDefault="00CC1520" w:rsidP="00377AB2">
      <w:pPr>
        <w:jc w:val="center"/>
        <w:rPr>
          <w:sz w:val="20"/>
          <w:szCs w:val="20"/>
        </w:rPr>
      </w:pPr>
    </w:p>
    <w:p w14:paraId="248079BF" w14:textId="77777777" w:rsidR="00B67321" w:rsidRPr="00792910" w:rsidRDefault="00B67321" w:rsidP="00377AB2">
      <w:pPr>
        <w:jc w:val="center"/>
        <w:rPr>
          <w:sz w:val="20"/>
          <w:szCs w:val="20"/>
        </w:rPr>
      </w:pPr>
      <w:bookmarkStart w:id="8" w:name="_GoBack"/>
      <w:bookmarkEnd w:id="8"/>
    </w:p>
    <w:p w14:paraId="70FB477B" w14:textId="77777777" w:rsidR="00377AB2" w:rsidRPr="00792910" w:rsidRDefault="00964A09" w:rsidP="00377AB2">
      <w:pPr>
        <w:jc w:val="center"/>
        <w:rPr>
          <w:sz w:val="20"/>
          <w:szCs w:val="20"/>
        </w:rPr>
      </w:pPr>
      <w:r w:rsidRPr="00792910">
        <w:rPr>
          <w:sz w:val="20"/>
          <w:szCs w:val="20"/>
        </w:rPr>
        <w:t>Москва</w:t>
      </w:r>
    </w:p>
    <w:p w14:paraId="72F2329D" w14:textId="7318D579" w:rsidR="00377AB2" w:rsidRPr="00792910" w:rsidRDefault="0020384B" w:rsidP="00377AB2">
      <w:pPr>
        <w:jc w:val="center"/>
        <w:rPr>
          <w:sz w:val="22"/>
          <w:szCs w:val="22"/>
        </w:rPr>
      </w:pPr>
      <w:r w:rsidRPr="00792910">
        <w:rPr>
          <w:sz w:val="20"/>
          <w:szCs w:val="20"/>
        </w:rPr>
        <w:t>202</w:t>
      </w:r>
      <w:r w:rsidR="00A36F2C">
        <w:rPr>
          <w:sz w:val="20"/>
          <w:szCs w:val="20"/>
        </w:rPr>
        <w:t>5</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65949B01" w:rsidR="00C13227"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w:t>
            </w:r>
            <w:r w:rsidR="00C13227">
              <w:rPr>
                <w:rFonts w:asciiTheme="minorHAnsi" w:eastAsiaTheme="minorEastAsia" w:hAnsiTheme="minorHAnsi" w:cstheme="minorBidi"/>
                <w:noProof/>
                <w:sz w:val="22"/>
                <w:szCs w:val="22"/>
              </w:rPr>
              <w:tab/>
            </w:r>
            <w:r w:rsidR="00C13227" w:rsidRPr="00D82C1D">
              <w:rPr>
                <w:rStyle w:val="ac"/>
                <w:b/>
                <w:noProof/>
              </w:rPr>
              <w:t>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15BC71DE" w14:textId="28D00141" w:rsidR="00C13227" w:rsidRDefault="00B67321">
          <w:pPr>
            <w:pStyle w:val="13"/>
            <w:tabs>
              <w:tab w:val="left" w:pos="1979"/>
            </w:tabs>
            <w:rPr>
              <w:rFonts w:asciiTheme="minorHAnsi" w:eastAsiaTheme="minorEastAsia" w:hAnsiTheme="minorHAnsi" w:cstheme="minorBidi"/>
              <w:noProof/>
              <w:sz w:val="22"/>
              <w:szCs w:val="22"/>
            </w:rPr>
          </w:pPr>
          <w:hyperlink w:anchor="_Toc184154400" w:history="1">
            <w:r w:rsidR="00C13227" w:rsidRPr="00D82C1D">
              <w:rPr>
                <w:rStyle w:val="ac"/>
                <w:b/>
                <w:noProof/>
              </w:rPr>
              <w:t>2.</w:t>
            </w:r>
            <w:r w:rsidR="00C13227">
              <w:rPr>
                <w:rFonts w:asciiTheme="minorHAnsi" w:eastAsiaTheme="minorEastAsia" w:hAnsiTheme="minorHAnsi" w:cstheme="minorBidi"/>
                <w:noProof/>
                <w:sz w:val="22"/>
                <w:szCs w:val="22"/>
              </w:rPr>
              <w:tab/>
            </w:r>
            <w:r w:rsidR="00C13227" w:rsidRPr="00D82C1D">
              <w:rPr>
                <w:rStyle w:val="ac"/>
                <w:b/>
                <w:noProof/>
              </w:rPr>
              <w:t>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79690353" w14:textId="45789DA3" w:rsidR="00C13227" w:rsidRDefault="00B67321">
          <w:pPr>
            <w:pStyle w:val="13"/>
            <w:tabs>
              <w:tab w:val="left" w:pos="1979"/>
            </w:tabs>
            <w:rPr>
              <w:rFonts w:asciiTheme="minorHAnsi" w:eastAsiaTheme="minorEastAsia" w:hAnsiTheme="minorHAnsi" w:cstheme="minorBidi"/>
              <w:noProof/>
              <w:sz w:val="22"/>
              <w:szCs w:val="22"/>
            </w:rPr>
          </w:pPr>
          <w:hyperlink w:anchor="_Toc184154401" w:history="1">
            <w:r w:rsidR="00C13227" w:rsidRPr="00D82C1D">
              <w:rPr>
                <w:rStyle w:val="ac"/>
                <w:b/>
                <w:noProof/>
              </w:rPr>
              <w:t>3.</w:t>
            </w:r>
            <w:r w:rsidR="00C13227">
              <w:rPr>
                <w:rFonts w:asciiTheme="minorHAnsi" w:eastAsiaTheme="minorEastAsia" w:hAnsiTheme="minorHAnsi" w:cstheme="minorBidi"/>
                <w:noProof/>
                <w:sz w:val="22"/>
                <w:szCs w:val="22"/>
              </w:rPr>
              <w:tab/>
            </w:r>
            <w:r w:rsidR="00C13227" w:rsidRPr="00D82C1D">
              <w:rPr>
                <w:rStyle w:val="ac"/>
                <w:b/>
                <w:noProof/>
              </w:rPr>
              <w:t>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sidR="00AF54EE">
              <w:rPr>
                <w:noProof/>
                <w:webHidden/>
              </w:rPr>
              <w:t>4</w:t>
            </w:r>
            <w:r w:rsidR="00C13227">
              <w:rPr>
                <w:noProof/>
                <w:webHidden/>
              </w:rPr>
              <w:fldChar w:fldCharType="end"/>
            </w:r>
          </w:hyperlink>
        </w:p>
        <w:p w14:paraId="4CB17166" w14:textId="3AB1DD43" w:rsidR="00C13227" w:rsidRDefault="00B67321">
          <w:pPr>
            <w:pStyle w:val="13"/>
            <w:tabs>
              <w:tab w:val="left" w:pos="1979"/>
            </w:tabs>
            <w:rPr>
              <w:rFonts w:asciiTheme="minorHAnsi" w:eastAsiaTheme="minorEastAsia" w:hAnsiTheme="minorHAnsi" w:cstheme="minorBidi"/>
              <w:noProof/>
              <w:sz w:val="22"/>
              <w:szCs w:val="22"/>
            </w:rPr>
          </w:pPr>
          <w:hyperlink w:anchor="_Toc184154402" w:history="1">
            <w:r w:rsidR="00C13227" w:rsidRPr="00D82C1D">
              <w:rPr>
                <w:rStyle w:val="ac"/>
                <w:b/>
                <w:noProof/>
              </w:rPr>
              <w:t>4.</w:t>
            </w:r>
            <w:r w:rsidR="00C13227">
              <w:rPr>
                <w:rFonts w:asciiTheme="minorHAnsi" w:eastAsiaTheme="minorEastAsia" w:hAnsiTheme="minorHAnsi" w:cstheme="minorBidi"/>
                <w:noProof/>
                <w:sz w:val="22"/>
                <w:szCs w:val="22"/>
              </w:rPr>
              <w:tab/>
            </w:r>
            <w:r w:rsidR="00C13227" w:rsidRPr="00D82C1D">
              <w:rPr>
                <w:rStyle w:val="ac"/>
                <w:b/>
                <w:noProof/>
              </w:rPr>
              <w:t>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sidR="00AF54EE">
              <w:rPr>
                <w:noProof/>
                <w:webHidden/>
              </w:rPr>
              <w:t>20</w:t>
            </w:r>
            <w:r w:rsidR="00C13227">
              <w:rPr>
                <w:noProof/>
                <w:webHidden/>
              </w:rPr>
              <w:fldChar w:fldCharType="end"/>
            </w:r>
          </w:hyperlink>
        </w:p>
        <w:p w14:paraId="4E5845C6" w14:textId="00A7B3E5" w:rsidR="00C13227" w:rsidRDefault="00B67321">
          <w:pPr>
            <w:pStyle w:val="13"/>
            <w:tabs>
              <w:tab w:val="left" w:pos="1979"/>
            </w:tabs>
            <w:rPr>
              <w:rFonts w:asciiTheme="minorHAnsi" w:eastAsiaTheme="minorEastAsia" w:hAnsiTheme="minorHAnsi" w:cstheme="minorBidi"/>
              <w:noProof/>
              <w:sz w:val="22"/>
              <w:szCs w:val="22"/>
            </w:rPr>
          </w:pPr>
          <w:hyperlink w:anchor="_Toc184154403" w:history="1">
            <w:r w:rsidR="00C13227" w:rsidRPr="00D82C1D">
              <w:rPr>
                <w:rStyle w:val="ac"/>
                <w:b/>
                <w:noProof/>
              </w:rPr>
              <w:t>5.</w:t>
            </w:r>
            <w:r w:rsidR="00C13227">
              <w:rPr>
                <w:rFonts w:asciiTheme="minorHAnsi" w:eastAsiaTheme="minorEastAsia" w:hAnsiTheme="minorHAnsi" w:cstheme="minorBidi"/>
                <w:noProof/>
                <w:sz w:val="22"/>
                <w:szCs w:val="22"/>
              </w:rPr>
              <w:tab/>
            </w:r>
            <w:r w:rsidR="00C13227" w:rsidRPr="00D82C1D">
              <w:rPr>
                <w:rStyle w:val="ac"/>
                <w:b/>
                <w:noProof/>
              </w:rPr>
              <w:t>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sidR="00AF54EE">
              <w:rPr>
                <w:noProof/>
                <w:webHidden/>
              </w:rPr>
              <w:t>22</w:t>
            </w:r>
            <w:r w:rsidR="00C13227">
              <w:rPr>
                <w:noProof/>
                <w:webHidden/>
              </w:rPr>
              <w:fldChar w:fldCharType="end"/>
            </w:r>
          </w:hyperlink>
        </w:p>
        <w:p w14:paraId="2B79901A" w14:textId="1D9E0B16" w:rsidR="00C13227" w:rsidRDefault="00B67321">
          <w:pPr>
            <w:pStyle w:val="13"/>
            <w:tabs>
              <w:tab w:val="left" w:pos="1979"/>
            </w:tabs>
            <w:rPr>
              <w:rFonts w:asciiTheme="minorHAnsi" w:eastAsiaTheme="minorEastAsia" w:hAnsiTheme="minorHAnsi" w:cstheme="minorBidi"/>
              <w:noProof/>
              <w:sz w:val="22"/>
              <w:szCs w:val="22"/>
            </w:rPr>
          </w:pPr>
          <w:hyperlink w:anchor="_Toc184154404" w:history="1">
            <w:r w:rsidR="00C13227" w:rsidRPr="00D82C1D">
              <w:rPr>
                <w:rStyle w:val="ac"/>
                <w:b/>
                <w:noProof/>
              </w:rPr>
              <w:t>6.</w:t>
            </w:r>
            <w:r w:rsidR="00C13227">
              <w:rPr>
                <w:rFonts w:asciiTheme="minorHAnsi" w:eastAsiaTheme="minorEastAsia" w:hAnsiTheme="minorHAnsi" w:cstheme="minorBidi"/>
                <w:noProof/>
                <w:sz w:val="22"/>
                <w:szCs w:val="22"/>
              </w:rPr>
              <w:tab/>
            </w:r>
            <w:r w:rsidR="00C13227" w:rsidRPr="00D82C1D">
              <w:rPr>
                <w:rStyle w:val="ac"/>
                <w:b/>
                <w:noProof/>
              </w:rPr>
              <w:t>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sidR="00AF54EE">
              <w:rPr>
                <w:noProof/>
                <w:webHidden/>
              </w:rPr>
              <w:t>48</w:t>
            </w:r>
            <w:r w:rsidR="00C13227">
              <w:rPr>
                <w:noProof/>
                <w:webHidden/>
              </w:rPr>
              <w:fldChar w:fldCharType="end"/>
            </w:r>
          </w:hyperlink>
        </w:p>
        <w:p w14:paraId="719A00BF" w14:textId="57968E2C" w:rsidR="00C13227" w:rsidRDefault="00B67321">
          <w:pPr>
            <w:pStyle w:val="13"/>
            <w:tabs>
              <w:tab w:val="left" w:pos="1979"/>
            </w:tabs>
            <w:rPr>
              <w:rFonts w:asciiTheme="minorHAnsi" w:eastAsiaTheme="minorEastAsia" w:hAnsiTheme="minorHAnsi" w:cstheme="minorBidi"/>
              <w:noProof/>
              <w:sz w:val="22"/>
              <w:szCs w:val="22"/>
            </w:rPr>
          </w:pPr>
          <w:hyperlink w:anchor="_Toc184154405" w:history="1">
            <w:r w:rsidR="00C13227" w:rsidRPr="00D82C1D">
              <w:rPr>
                <w:rStyle w:val="ac"/>
                <w:b/>
                <w:noProof/>
              </w:rPr>
              <w:t>7.</w:t>
            </w:r>
            <w:r w:rsidR="00C13227">
              <w:rPr>
                <w:rFonts w:asciiTheme="minorHAnsi" w:eastAsiaTheme="minorEastAsia" w:hAnsiTheme="minorHAnsi" w:cstheme="minorBidi"/>
                <w:noProof/>
                <w:sz w:val="22"/>
                <w:szCs w:val="22"/>
              </w:rPr>
              <w:tab/>
            </w:r>
            <w:r w:rsidR="00C13227" w:rsidRPr="00D82C1D">
              <w:rPr>
                <w:rStyle w:val="ac"/>
                <w:b/>
                <w:noProof/>
              </w:rPr>
              <w:t>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sidR="00AF54EE">
              <w:rPr>
                <w:noProof/>
                <w:webHidden/>
              </w:rPr>
              <w:t>49</w:t>
            </w:r>
            <w:r w:rsidR="00C13227">
              <w:rPr>
                <w:noProof/>
                <w:webHidden/>
              </w:rPr>
              <w:fldChar w:fldCharType="end"/>
            </w:r>
          </w:hyperlink>
        </w:p>
        <w:p w14:paraId="3C1B8E48" w14:textId="613D40AB" w:rsidR="00C13227" w:rsidRDefault="00B67321">
          <w:pPr>
            <w:pStyle w:val="13"/>
            <w:tabs>
              <w:tab w:val="left" w:pos="1979"/>
            </w:tabs>
            <w:rPr>
              <w:rFonts w:asciiTheme="minorHAnsi" w:eastAsiaTheme="minorEastAsia" w:hAnsiTheme="minorHAnsi" w:cstheme="minorBidi"/>
              <w:noProof/>
              <w:sz w:val="22"/>
              <w:szCs w:val="22"/>
            </w:rPr>
          </w:pPr>
          <w:hyperlink w:anchor="_Toc184154406" w:history="1">
            <w:r w:rsidR="00C13227" w:rsidRPr="00D82C1D">
              <w:rPr>
                <w:rStyle w:val="ac"/>
                <w:b/>
                <w:noProof/>
              </w:rPr>
              <w:t>8.</w:t>
            </w:r>
            <w:r w:rsidR="00C13227">
              <w:rPr>
                <w:rFonts w:asciiTheme="minorHAnsi" w:eastAsiaTheme="minorEastAsia" w:hAnsiTheme="minorHAnsi" w:cstheme="minorBidi"/>
                <w:noProof/>
                <w:sz w:val="22"/>
                <w:szCs w:val="22"/>
              </w:rPr>
              <w:tab/>
            </w:r>
            <w:r w:rsidR="00C13227" w:rsidRPr="00D82C1D">
              <w:rPr>
                <w:rStyle w:val="ac"/>
                <w:b/>
                <w:noProof/>
              </w:rPr>
              <w:t>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sidR="00AF54EE">
              <w:rPr>
                <w:noProof/>
                <w:webHidden/>
              </w:rPr>
              <w:t>50</w:t>
            </w:r>
            <w:r w:rsidR="00C13227">
              <w:rPr>
                <w:noProof/>
                <w:webHidden/>
              </w:rPr>
              <w:fldChar w:fldCharType="end"/>
            </w:r>
          </w:hyperlink>
        </w:p>
        <w:p w14:paraId="082E3368" w14:textId="2A33F89C" w:rsidR="00C13227" w:rsidRDefault="00B67321">
          <w:pPr>
            <w:pStyle w:val="13"/>
            <w:tabs>
              <w:tab w:val="left" w:pos="1979"/>
            </w:tabs>
            <w:rPr>
              <w:rFonts w:asciiTheme="minorHAnsi" w:eastAsiaTheme="minorEastAsia" w:hAnsiTheme="minorHAnsi" w:cstheme="minorBidi"/>
              <w:noProof/>
              <w:sz w:val="22"/>
              <w:szCs w:val="22"/>
            </w:rPr>
          </w:pPr>
          <w:hyperlink w:anchor="_Toc184154407" w:history="1">
            <w:r w:rsidR="00C13227" w:rsidRPr="00D82C1D">
              <w:rPr>
                <w:rStyle w:val="ac"/>
                <w:noProof/>
              </w:rPr>
              <w:t>9.</w:t>
            </w:r>
            <w:r w:rsidR="00C13227">
              <w:rPr>
                <w:rFonts w:asciiTheme="minorHAnsi" w:eastAsiaTheme="minorEastAsia" w:hAnsiTheme="minorHAnsi" w:cstheme="minorBidi"/>
                <w:noProof/>
                <w:sz w:val="22"/>
                <w:szCs w:val="22"/>
              </w:rPr>
              <w:tab/>
            </w:r>
            <w:r w:rsidR="00C13227" w:rsidRPr="00D82C1D">
              <w:rPr>
                <w:rStyle w:val="ac"/>
                <w:noProof/>
              </w:rPr>
              <w:t>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sidR="00AF54EE">
              <w:rPr>
                <w:noProof/>
                <w:webHidden/>
              </w:rPr>
              <w:t>51</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8" w:name="_Toc425777341"/>
      <w:bookmarkStart w:id="19" w:name="_Toc184154399"/>
      <w:r w:rsidRPr="00792910">
        <w:rPr>
          <w:b/>
        </w:rPr>
        <w:t>ТЕРМИНЫ И ОПРЕДЕЛЕНИЯ</w:t>
      </w:r>
      <w:bookmarkEnd w:id="18"/>
      <w:bookmarkEnd w:id="19"/>
      <w:bookmarkEnd w:id="9"/>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20" w:name="_Toc316294935"/>
      <w:bookmarkStart w:id="21" w:name="_Toc425777342"/>
      <w:bookmarkStart w:id="22" w:name="_Toc184154400"/>
      <w:r w:rsidRPr="00792910">
        <w:rPr>
          <w:b/>
        </w:rPr>
        <w:t>ОБЩИЕ ПОЛОЖЕНИЯ</w:t>
      </w:r>
      <w:bookmarkEnd w:id="20"/>
      <w:bookmarkEnd w:id="21"/>
      <w:bookmarkEnd w:id="22"/>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8" w:name="_Ref304303686"/>
      <w:bookmarkStart w:id="29"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8"/>
    </w:p>
    <w:p w14:paraId="5E2A0CB3" w14:textId="36D992F9"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AF54EE">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30" w:name="_Toc316294936"/>
      <w:bookmarkStart w:id="31" w:name="_Toc425777343"/>
      <w:bookmarkStart w:id="32" w:name="_Toc184154401"/>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662A7269"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8800B9">
        <w:rPr>
          <w:rStyle w:val="FontStyle128"/>
          <w:rFonts w:eastAsiaTheme="majorEastAsia"/>
          <w:color w:val="auto"/>
          <w:sz w:val="24"/>
          <w:szCs w:val="24"/>
        </w:rPr>
        <w:t>.</w:t>
      </w:r>
    </w:p>
    <w:p w14:paraId="0FA2F3B8" w14:textId="2C43EFD9" w:rsidR="00D84A35" w:rsidRDefault="00D84A35" w:rsidP="00BB4E64">
      <w:pPr>
        <w:pStyle w:val="af8"/>
        <w:numPr>
          <w:ilvl w:val="2"/>
          <w:numId w:val="3"/>
        </w:numPr>
        <w:ind w:left="0" w:firstLine="709"/>
        <w:jc w:val="both"/>
      </w:pPr>
      <w:bookmarkStart w:id="33"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3"/>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5" w:name="_Hlk180735453"/>
      <w:r w:rsidRPr="005A210A">
        <w:t>получена вся необходимая информация</w:t>
      </w:r>
      <w:bookmarkEnd w:id="35"/>
      <w:r w:rsidRPr="005A210A">
        <w:t xml:space="preserve">, связанная с рисками, 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6"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7" w:name="_Ref180506147"/>
      <w:bookmarkEnd w:id="36"/>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7"/>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5C8FFDF1"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AF54EE">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01065F92"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3A5BAB">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8" w:name="_Toc132091784"/>
      <w:bookmarkEnd w:id="38"/>
    </w:p>
    <w:p w14:paraId="04B8FA28" w14:textId="44C3F931" w:rsidR="00FE43E1" w:rsidRPr="00BB4E64" w:rsidRDefault="00FE43E1" w:rsidP="00B00A19">
      <w:pPr>
        <w:pStyle w:val="af8"/>
        <w:numPr>
          <w:ilvl w:val="4"/>
          <w:numId w:val="3"/>
        </w:numPr>
        <w:ind w:left="0" w:firstLine="709"/>
        <w:contextualSpacing w:val="0"/>
        <w:jc w:val="both"/>
      </w:pPr>
      <w:bookmarkStart w:id="39" w:name="_Ref180561610"/>
      <w:r w:rsidRPr="00BB4E64">
        <w:t>Банковская гарантия должна быть безотзывной.</w:t>
      </w:r>
      <w:bookmarkStart w:id="40" w:name="_Toc132091785"/>
      <w:bookmarkEnd w:id="39"/>
      <w:bookmarkEnd w:id="40"/>
    </w:p>
    <w:p w14:paraId="4761728C" w14:textId="7F87451C" w:rsidR="00FE43E1" w:rsidRPr="00BB4E64" w:rsidRDefault="00FE43E1" w:rsidP="00B00A19">
      <w:pPr>
        <w:pStyle w:val="af8"/>
        <w:numPr>
          <w:ilvl w:val="4"/>
          <w:numId w:val="3"/>
        </w:numPr>
        <w:ind w:left="0" w:firstLine="709"/>
        <w:contextualSpacing w:val="0"/>
        <w:jc w:val="both"/>
      </w:pPr>
      <w:bookmarkStart w:id="41" w:name="_Ref56251621"/>
      <w:r w:rsidRPr="00BB4E64">
        <w:t>Сумма банковской гарантии должна быть выражена в российских рублях.</w:t>
      </w:r>
      <w:bookmarkStart w:id="42" w:name="_Toc132091786"/>
      <w:bookmarkEnd w:id="41"/>
      <w:bookmarkEnd w:id="42"/>
    </w:p>
    <w:p w14:paraId="00745089" w14:textId="25BE7B55" w:rsidR="00FE43E1" w:rsidRPr="00BB4E64" w:rsidRDefault="00FE43E1" w:rsidP="00B00A19">
      <w:pPr>
        <w:pStyle w:val="af8"/>
        <w:numPr>
          <w:ilvl w:val="4"/>
          <w:numId w:val="3"/>
        </w:numPr>
        <w:ind w:left="0" w:firstLine="709"/>
        <w:contextualSpacing w:val="0"/>
        <w:jc w:val="both"/>
      </w:pPr>
      <w:bookmarkStart w:id="43"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4" w:name="_Toc132091787"/>
      <w:bookmarkEnd w:id="43"/>
      <w:bookmarkEnd w:id="44"/>
    </w:p>
    <w:p w14:paraId="09424BEC" w14:textId="3C336D4D" w:rsidR="00FE43E1" w:rsidRPr="00BB4E64" w:rsidRDefault="00FE43E1" w:rsidP="00B00A19">
      <w:pPr>
        <w:pStyle w:val="af8"/>
        <w:numPr>
          <w:ilvl w:val="4"/>
          <w:numId w:val="3"/>
        </w:numPr>
        <w:ind w:left="0" w:firstLine="709"/>
        <w:contextualSpacing w:val="0"/>
        <w:jc w:val="both"/>
      </w:pPr>
      <w:bookmarkStart w:id="45"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6" w:name="_Toc132091788"/>
      <w:bookmarkEnd w:id="45"/>
      <w:bookmarkEnd w:id="46"/>
    </w:p>
    <w:p w14:paraId="4F676065" w14:textId="748BDA80" w:rsidR="00FE43E1" w:rsidRPr="00BB4E64" w:rsidRDefault="00FE43E1" w:rsidP="00B00A19">
      <w:pPr>
        <w:pStyle w:val="af8"/>
        <w:numPr>
          <w:ilvl w:val="4"/>
          <w:numId w:val="3"/>
        </w:numPr>
        <w:ind w:left="0" w:firstLine="709"/>
        <w:contextualSpacing w:val="0"/>
        <w:jc w:val="both"/>
      </w:pPr>
      <w:bookmarkStart w:id="47"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8" w:name="_Toc132091789"/>
      <w:bookmarkEnd w:id="47"/>
      <w:bookmarkEnd w:id="48"/>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49" w:name="_Toc132091790"/>
      <w:bookmarkEnd w:id="49"/>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0" w:name="_Toc132091791"/>
      <w:bookmarkEnd w:id="50"/>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proofErr w:type="gramStart"/>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в случае если</w:t>
      </w:r>
      <w:proofErr w:type="gramEnd"/>
      <w:r w:rsidR="00FC3312" w:rsidRPr="0018554B">
        <w:rPr>
          <w:rStyle w:val="FontStyle128"/>
          <w:sz w:val="24"/>
          <w:szCs w:val="24"/>
        </w:rPr>
        <w:t xml:space="preserve">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1" w:name="_Toc132091792"/>
      <w:bookmarkEnd w:id="51"/>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2" w:name="_Toc132091793"/>
      <w:bookmarkEnd w:id="52"/>
    </w:p>
    <w:p w14:paraId="7E22697A" w14:textId="622F70F8" w:rsidR="00FE43E1" w:rsidRPr="00BB4E64" w:rsidRDefault="00FE43E1" w:rsidP="00B00A19">
      <w:pPr>
        <w:pStyle w:val="af8"/>
        <w:numPr>
          <w:ilvl w:val="4"/>
          <w:numId w:val="3"/>
        </w:numPr>
        <w:ind w:left="0" w:firstLine="709"/>
        <w:contextualSpacing w:val="0"/>
        <w:jc w:val="both"/>
      </w:pPr>
      <w:bookmarkStart w:id="53"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4" w:name="_Hlk105495291"/>
      <w:r w:rsidR="00C07441" w:rsidRPr="00BB4E64">
        <w:t>, в случае установления такого перечня Правительством Российской Федерации</w:t>
      </w:r>
      <w:bookmarkEnd w:id="54"/>
      <w:r w:rsidRPr="00BB4E64">
        <w:t>.</w:t>
      </w:r>
      <w:bookmarkStart w:id="55" w:name="_Toc132091794"/>
      <w:bookmarkEnd w:id="53"/>
      <w:bookmarkEnd w:id="55"/>
    </w:p>
    <w:p w14:paraId="09357A57" w14:textId="1B0DDE38"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6" w:name="_Toc132091795"/>
      <w:bookmarkEnd w:id="56"/>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7" w:name="_Toc132091796"/>
      <w:bookmarkEnd w:id="57"/>
    </w:p>
    <w:p w14:paraId="00ABF422" w14:textId="2254F1BD" w:rsidR="00761209" w:rsidRPr="00BB4E64" w:rsidRDefault="00761209" w:rsidP="00B00A19">
      <w:pPr>
        <w:pStyle w:val="af8"/>
        <w:numPr>
          <w:ilvl w:val="4"/>
          <w:numId w:val="3"/>
        </w:numPr>
        <w:ind w:left="0" w:firstLine="709"/>
        <w:contextualSpacing w:val="0"/>
        <w:jc w:val="both"/>
      </w:pPr>
      <w:bookmarkStart w:id="58"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9" w:name="_Toc132091798"/>
      <w:bookmarkEnd w:id="58"/>
      <w:bookmarkEnd w:id="59"/>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60" w:name="_Toc132091799"/>
      <w:bookmarkEnd w:id="60"/>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1" w:name="_Ref316304084"/>
      <w:r w:rsidRPr="00792910">
        <w:rPr>
          <w:b/>
        </w:rPr>
        <w:t xml:space="preserve">Подача и прием заявок </w:t>
      </w:r>
      <w:r w:rsidR="00767EEF" w:rsidRPr="00792910">
        <w:rPr>
          <w:b/>
        </w:rPr>
        <w:t xml:space="preserve">на участие в </w:t>
      </w:r>
      <w:bookmarkEnd w:id="61"/>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Проведение уторговывания</w:t>
      </w:r>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77777777" w:rsidR="00A610CE" w:rsidRPr="00A610CE" w:rsidRDefault="00A610CE" w:rsidP="00BB4E64">
      <w:pPr>
        <w:pStyle w:val="af8"/>
        <w:numPr>
          <w:ilvl w:val="2"/>
          <w:numId w:val="3"/>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w:t>
      </w:r>
      <w:proofErr w:type="spellStart"/>
      <w:r w:rsidRPr="00A610CE">
        <w:t>уторговывании</w:t>
      </w:r>
      <w:proofErr w:type="spellEnd"/>
      <w:r w:rsidRPr="00A610CE">
        <w:t xml:space="preserve">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2" w:name="_Ref55280448"/>
      <w:bookmarkStart w:id="63" w:name="_Toc55285352"/>
      <w:bookmarkStart w:id="64" w:name="_Toc55305384"/>
      <w:bookmarkStart w:id="65" w:name="_Toc57314655"/>
      <w:bookmarkStart w:id="66" w:name="_Toc69728969"/>
      <w:bookmarkStart w:id="67" w:name="_Toc309202892"/>
      <w:r w:rsidRPr="00792910">
        <w:rPr>
          <w:b/>
        </w:rPr>
        <w:t>Вскрытие поступивших конвертов</w:t>
      </w:r>
      <w:bookmarkEnd w:id="62"/>
      <w:bookmarkEnd w:id="63"/>
      <w:bookmarkEnd w:id="64"/>
      <w:bookmarkEnd w:id="65"/>
      <w:bookmarkEnd w:id="66"/>
      <w:bookmarkEnd w:id="67"/>
    </w:p>
    <w:p w14:paraId="69FF28BA" w14:textId="1CA1F67C" w:rsidR="001659FE" w:rsidRPr="00792910" w:rsidRDefault="00381995" w:rsidP="00BB4E64">
      <w:pPr>
        <w:pStyle w:val="af8"/>
        <w:numPr>
          <w:ilvl w:val="2"/>
          <w:numId w:val="3"/>
        </w:numPr>
        <w:ind w:left="0" w:firstLine="709"/>
        <w:contextualSpacing w:val="0"/>
        <w:jc w:val="both"/>
      </w:pPr>
      <w:bookmarkStart w:id="6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9" w:name="_Ref56222030"/>
      <w:bookmarkEnd w:id="68"/>
      <w:r w:rsidRPr="00792910">
        <w:t>.</w:t>
      </w:r>
    </w:p>
    <w:bookmarkEnd w:id="69"/>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0" w:name="_Hlk180735927"/>
      <w:r w:rsidRPr="00792910">
        <w:t>получать из любых официальных источников</w:t>
      </w:r>
      <w:bookmarkEnd w:id="70"/>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1"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1"/>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xml:space="preserve">»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33059090"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AF54EE">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2A3856A4"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AF54EE">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w:t>
      </w:r>
      <w:proofErr w:type="gramStart"/>
      <w:r>
        <w:t>Руководство по экспертной оценке</w:t>
      </w:r>
      <w:proofErr w:type="gramEnd"/>
      <w:r>
        <w:t xml:space="preserve">» </w:t>
      </w:r>
      <w:r w:rsidRPr="005A210A">
        <w:t xml:space="preserve">настоящей </w:t>
      </w:r>
      <w:r>
        <w:t>Закупочн</w:t>
      </w:r>
      <w:r w:rsidRPr="005A210A">
        <w:t>ой документации;</w:t>
      </w:r>
    </w:p>
    <w:p w14:paraId="37231EE5" w14:textId="3622F2F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 xml:space="preserve">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2"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2"/>
    </w:p>
    <w:p w14:paraId="35079261" w14:textId="14E68B55"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792910" w:rsidRDefault="00AF54EE" w:rsidP="00BB4E64">
      <w:pPr>
        <w:pStyle w:val="af8"/>
        <w:numPr>
          <w:ilvl w:val="0"/>
          <w:numId w:val="4"/>
        </w:numPr>
        <w:ind w:left="0" w:firstLine="709"/>
        <w:jc w:val="both"/>
        <w:rPr>
          <w:color w:val="000000"/>
        </w:rPr>
      </w:pPr>
      <w:bookmarkStart w:id="73"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3"/>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4"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4"/>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75" w:name="_Hlk96614932"/>
      <w:r w:rsidR="001462BE" w:rsidRPr="00792910">
        <w:t>либо не предоставление</w:t>
      </w:r>
      <w:bookmarkEnd w:id="75"/>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6" w:name="_Hlk96614904"/>
      <w:r w:rsidR="001462BE" w:rsidRPr="00792910">
        <w:t xml:space="preserve">, </w:t>
      </w:r>
      <w:bookmarkStart w:id="77"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76"/>
      <w:bookmarkEnd w:id="77"/>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691F2D45"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AF54EE">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8"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8"/>
    </w:p>
    <w:p w14:paraId="115AA0B8" w14:textId="7F7C49F2" w:rsidR="002F6F40" w:rsidRPr="00792910" w:rsidRDefault="003715DF" w:rsidP="00143231">
      <w:pPr>
        <w:pStyle w:val="af8"/>
        <w:numPr>
          <w:ilvl w:val="3"/>
          <w:numId w:val="3"/>
        </w:numPr>
        <w:ind w:left="0" w:firstLine="709"/>
        <w:contextualSpacing w:val="0"/>
        <w:jc w:val="both"/>
      </w:pPr>
      <w:r w:rsidRPr="00143231">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xml:space="preserve">)) в электронной (формат </w:t>
      </w:r>
      <w:proofErr w:type="spellStart"/>
      <w:r w:rsidRPr="00143231">
        <w:t>Excel</w:t>
      </w:r>
      <w:proofErr w:type="spellEnd"/>
      <w:r w:rsidRPr="00143231">
        <w:t xml:space="preserve"> .</w:t>
      </w:r>
      <w:proofErr w:type="spellStart"/>
      <w:r w:rsidRPr="00143231">
        <w:t>xls</w:t>
      </w:r>
      <w:proofErr w:type="spellEnd"/>
      <w:r w:rsidRPr="00143231">
        <w:t xml:space="preserve">, формат </w:t>
      </w:r>
      <w:proofErr w:type="spellStart"/>
      <w:r w:rsidRPr="00143231">
        <w:t>Acrobat</w:t>
      </w:r>
      <w:proofErr w:type="spellEnd"/>
      <w:r w:rsidRPr="00143231">
        <w:t xml:space="preserve"> </w:t>
      </w:r>
      <w:proofErr w:type="spellStart"/>
      <w:r w:rsidRPr="00143231">
        <w:t>Reader</w:t>
      </w:r>
      <w:proofErr w:type="spellEnd"/>
      <w:r w:rsidRPr="00143231">
        <w:t xml:space="preserve"> .</w:t>
      </w:r>
      <w:proofErr w:type="spellStart"/>
      <w:r w:rsidRPr="00143231">
        <w:t>pdf</w:t>
      </w:r>
      <w:proofErr w:type="spellEnd"/>
      <w:r w:rsidRPr="00143231">
        <w:t>)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50854F96"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79" w:name="_Hlk182386682"/>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80"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80"/>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Разделом 7 «П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AF54EE">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AF54EE">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AF54EE">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AF54EE">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1" w:name="_Toc316294937"/>
      <w:bookmarkStart w:id="82" w:name="_Ref316334856"/>
      <w:bookmarkStart w:id="83" w:name="_Toc425777344"/>
      <w:bookmarkStart w:id="84"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1"/>
      <w:bookmarkEnd w:id="82"/>
      <w:r w:rsidR="00E8142F" w:rsidRPr="00792910">
        <w:rPr>
          <w:b/>
        </w:rPr>
        <w:t>ЗАКУПКИ</w:t>
      </w:r>
      <w:bookmarkEnd w:id="83"/>
      <w:bookmarkEnd w:id="84"/>
    </w:p>
    <w:p w14:paraId="17E491EF" w14:textId="3449A348" w:rsidR="007A6A76" w:rsidRPr="00792910" w:rsidRDefault="008B19A7" w:rsidP="00BB4E64">
      <w:pPr>
        <w:pStyle w:val="af8"/>
        <w:numPr>
          <w:ilvl w:val="1"/>
          <w:numId w:val="50"/>
        </w:numPr>
        <w:ind w:left="0" w:firstLine="709"/>
        <w:jc w:val="both"/>
      </w:pPr>
      <w:bookmarkStart w:id="85"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AF54EE">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6" w:name="_Toc425777345"/>
      <w:bookmarkStart w:id="87" w:name="_Ref182387832"/>
      <w:r w:rsidRPr="00792910">
        <w:t xml:space="preserve">Обязательные требования к </w:t>
      </w:r>
      <w:r w:rsidR="002314B7">
        <w:t>Участник</w:t>
      </w:r>
      <w:r w:rsidRPr="00792910">
        <w:t>ам процедуры закупки:</w:t>
      </w:r>
      <w:bookmarkEnd w:id="86"/>
      <w:bookmarkEnd w:id="87"/>
    </w:p>
    <w:p w14:paraId="626E0AA4" w14:textId="77777777" w:rsidR="005B3431" w:rsidRPr="00792910" w:rsidRDefault="005B3431" w:rsidP="00BB4E64">
      <w:pPr>
        <w:pStyle w:val="af8"/>
        <w:numPr>
          <w:ilvl w:val="2"/>
          <w:numId w:val="50"/>
        </w:numPr>
        <w:ind w:left="0" w:firstLine="709"/>
        <w:jc w:val="both"/>
      </w:pPr>
      <w:bookmarkStart w:id="88" w:name="_Toc425777346"/>
      <w:r w:rsidRPr="00792910">
        <w:rPr>
          <w:b/>
        </w:rPr>
        <w:t>Требование к дееспособности Участника закупки</w:t>
      </w:r>
      <w:bookmarkEnd w:id="88"/>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89"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89"/>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w:t>
      </w:r>
      <w:proofErr w:type="gramStart"/>
      <w:r w:rsidR="009D5A67">
        <w:t>Руководство по экспертной оценке</w:t>
      </w:r>
      <w:proofErr w:type="gramEnd"/>
      <w:r w:rsidR="009D5A67">
        <w:t xml:space="preserve">»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90" w:name="_Toc425777348"/>
      <w:r w:rsidRPr="00792910">
        <w:rPr>
          <w:b/>
        </w:rPr>
        <w:t>Требования к квалификации Участника закупки</w:t>
      </w:r>
      <w:bookmarkEnd w:id="90"/>
    </w:p>
    <w:p w14:paraId="7F3B3EB4" w14:textId="445902FF" w:rsidR="00B82FB3" w:rsidRPr="00792910" w:rsidRDefault="0018054C" w:rsidP="00BB4E64">
      <w:pPr>
        <w:pStyle w:val="af8"/>
        <w:numPr>
          <w:ilvl w:val="3"/>
          <w:numId w:val="61"/>
        </w:numPr>
        <w:ind w:left="0" w:firstLine="709"/>
        <w:jc w:val="both"/>
      </w:pPr>
      <w:bookmarkStart w:id="9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2" w:name="_Toc425777350"/>
      <w:bookmarkEnd w:id="91"/>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2"/>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w:t>
      </w:r>
      <w:proofErr w:type="gramStart"/>
      <w:r w:rsidR="009D5A67">
        <w:t>Руководство по экспертной оценке</w:t>
      </w:r>
      <w:proofErr w:type="gramEnd"/>
      <w:r w:rsidR="009D5A67">
        <w:t>»</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w:t>
      </w:r>
      <w:proofErr w:type="gramStart"/>
      <w:r w:rsidR="009D5A67">
        <w:t>Руководство по экспертной оценке</w:t>
      </w:r>
      <w:proofErr w:type="gramEnd"/>
      <w:r w:rsidR="009D5A67">
        <w:t>»</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3" w:name="_Toc425777352"/>
      <w:bookmarkStart w:id="94" w:name="_Toc184154403"/>
      <w:r w:rsidRPr="00792910">
        <w:rPr>
          <w:b/>
        </w:rPr>
        <w:t xml:space="preserve">ТРЕБОВАНИЯ К ЗАЯВКЕ </w:t>
      </w:r>
      <w:r w:rsidR="00BD25B5" w:rsidRPr="00792910">
        <w:rPr>
          <w:b/>
        </w:rPr>
        <w:t xml:space="preserve">НА УЧАСТИЕ В </w:t>
      </w:r>
      <w:bookmarkEnd w:id="85"/>
      <w:r w:rsidR="00E8142F" w:rsidRPr="00792910">
        <w:rPr>
          <w:b/>
        </w:rPr>
        <w:t>ЗАКУПКЕ</w:t>
      </w:r>
      <w:bookmarkEnd w:id="93"/>
      <w:bookmarkEnd w:id="94"/>
    </w:p>
    <w:p w14:paraId="73D6455A" w14:textId="77777777" w:rsidR="00EC574E" w:rsidRPr="00792910" w:rsidRDefault="00EC574E" w:rsidP="00BB4E64">
      <w:pPr>
        <w:pStyle w:val="af8"/>
        <w:numPr>
          <w:ilvl w:val="1"/>
          <w:numId w:val="53"/>
        </w:numPr>
        <w:ind w:left="0" w:firstLine="709"/>
        <w:rPr>
          <w:b/>
        </w:rPr>
      </w:pPr>
      <w:bookmarkStart w:id="95" w:name="_Ref316333450"/>
      <w:bookmarkStart w:id="96" w:name="_Toc425777353"/>
      <w:r w:rsidRPr="00792910">
        <w:rPr>
          <w:b/>
        </w:rPr>
        <w:t xml:space="preserve">Общие требования к заявке на участие в </w:t>
      </w:r>
      <w:bookmarkEnd w:id="95"/>
      <w:r w:rsidR="00E8142F" w:rsidRPr="00792910">
        <w:rPr>
          <w:b/>
        </w:rPr>
        <w:t>закупке</w:t>
      </w:r>
      <w:bookmarkEnd w:id="96"/>
    </w:p>
    <w:p w14:paraId="7E2F9038" w14:textId="094F8AB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AF54EE">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7"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7"/>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8" w:name="_Ref316309676"/>
      <w:bookmarkStart w:id="99"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8"/>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6C244CE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05FAAC81" w14:textId="0D7D93F1"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7CB872BA" w14:textId="35C6CC8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100" w:name="_Ref216690276"/>
      <w:bookmarkStart w:id="101" w:name="_Ref56220439"/>
      <w:bookmarkEnd w:id="99"/>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11849EB1"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2" w:name="_Toc425777354"/>
      <w:bookmarkEnd w:id="100"/>
      <w:bookmarkEnd w:id="101"/>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31BC8268"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AE3F96" w:rsidRPr="00792910" w14:paraId="29C10B4B" w14:textId="73201BD4" w:rsidTr="00C35855">
        <w:tc>
          <w:tcPr>
            <w:tcW w:w="9346" w:type="dxa"/>
            <w:gridSpan w:val="4"/>
          </w:tcPr>
          <w:p w14:paraId="31D87C8B" w14:textId="03A50C97" w:rsidR="00AE3F96" w:rsidRPr="00792910" w:rsidRDefault="00AE3F96"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5D444DBC"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AF54EE">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37A9749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AF54EE">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410FB52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AF54EE">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4E5213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AF54EE">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4B28FA8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AF54EE">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43180B67"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AF54EE">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5D0FF6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AF54EE">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415F7F6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AF54EE">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845391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AF54EE">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486131B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AF54EE">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AE3F96" w:rsidRPr="00792910" w14:paraId="60DBE356" w14:textId="32E75D23" w:rsidTr="00C35855">
        <w:tc>
          <w:tcPr>
            <w:tcW w:w="9346" w:type="dxa"/>
            <w:gridSpan w:val="4"/>
          </w:tcPr>
          <w:p w14:paraId="70ECE479" w14:textId="68B1443B" w:rsidR="00AE3F96" w:rsidRPr="00792910" w:rsidRDefault="00AE3F96"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22C49CB2"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AF54EE">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AF54EE">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t>Бух. док. ГГГГ</w:t>
            </w:r>
          </w:p>
          <w:p w14:paraId="04FDAA20" w14:textId="7B1EDEAA"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AE3F96" w:rsidRDefault="00B82FB3" w:rsidP="00B82FB3">
            <w:pPr>
              <w:jc w:val="both"/>
              <w:rPr>
                <w:highlight w:val="yellow"/>
              </w:rPr>
            </w:pPr>
            <w:r w:rsidRPr="00085BC9">
              <w:rPr>
                <w:lang w:val="en-US"/>
              </w:rPr>
              <w:t>Pdf</w:t>
            </w:r>
            <w:r w:rsidRPr="00085BC9">
              <w:t xml:space="preserve">, </w:t>
            </w:r>
            <w:r w:rsidRPr="00085BC9">
              <w:rPr>
                <w:lang w:val="en-US"/>
              </w:rPr>
              <w:t>Xml</w:t>
            </w:r>
          </w:p>
        </w:tc>
      </w:tr>
      <w:tr w:rsidR="00AE3F96" w:rsidRPr="00792910" w14:paraId="2AB7772F" w14:textId="2BB1AB27" w:rsidTr="00C35855">
        <w:tc>
          <w:tcPr>
            <w:tcW w:w="9346" w:type="dxa"/>
            <w:gridSpan w:val="4"/>
          </w:tcPr>
          <w:p w14:paraId="59FFCEE8" w14:textId="5840610E" w:rsidR="00AE3F96" w:rsidRPr="00792910" w:rsidRDefault="00AE3F96"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7EAB36AB"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4DD860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 xml:space="preserve">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96C02D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0F33E5"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7F394AF1"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2A79919F" w:rsidR="00B82FB3" w:rsidRPr="00792910" w:rsidRDefault="00B82FB3" w:rsidP="00B82FB3">
            <w:pPr>
              <w:jc w:val="both"/>
              <w:rPr>
                <w:color w:val="000000"/>
              </w:rPr>
            </w:pPr>
            <w:r w:rsidRPr="00792910">
              <w:rPr>
                <w:color w:val="000000"/>
              </w:rPr>
              <w:t>Справка о материально-технических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2D186BFF" w:rsidR="00B82FB3" w:rsidRPr="00792910" w:rsidRDefault="00B82FB3" w:rsidP="00B82FB3">
            <w:pPr>
              <w:jc w:val="both"/>
              <w:rPr>
                <w:color w:val="000000"/>
              </w:rPr>
            </w:pPr>
            <w:r w:rsidRPr="00792910">
              <w:rPr>
                <w:color w:val="000000"/>
              </w:rPr>
              <w:t>Справка о кадровых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4739C30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AF54EE">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47E401D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AF54EE">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602EF5A0"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5CDC10A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AF54EE">
              <w:rPr>
                <w:color w:val="000000"/>
              </w:rPr>
              <w:t>5.8</w:t>
            </w:r>
            <w:r w:rsidR="005503A2">
              <w:rPr>
                <w:color w:val="000000"/>
              </w:rPr>
              <w:fldChar w:fldCharType="end"/>
            </w:r>
            <w:r w:rsidRPr="00792910">
              <w:rPr>
                <w:color w:val="000000"/>
              </w:rPr>
              <w:t xml:space="preserve">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03B7D2E5"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44A191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AF54EE">
              <w:rPr>
                <w:color w:val="000000"/>
              </w:rPr>
              <w:t>5.10</w:t>
            </w:r>
            <w:r w:rsidR="005503A2">
              <w:rPr>
                <w:color w:val="000000"/>
              </w:rPr>
              <w:fldChar w:fldCharType="end"/>
            </w:r>
            <w:r w:rsidRPr="00792910">
              <w:rPr>
                <w:color w:val="000000"/>
              </w:rPr>
              <w:t>. Закупочной документации</w:t>
            </w:r>
          </w:p>
        </w:tc>
        <w:tc>
          <w:tcPr>
            <w:tcW w:w="3663" w:type="dxa"/>
          </w:tcPr>
          <w:p w14:paraId="33BAFCF8" w14:textId="445091E1"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0862117"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AF54EE">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AF54EE">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2"/>
    </w:p>
    <w:p w14:paraId="3D272DD5" w14:textId="6EA01FFB" w:rsidR="00B13CF5" w:rsidRPr="00792910" w:rsidRDefault="00B13CF5" w:rsidP="00BB4E64">
      <w:pPr>
        <w:pStyle w:val="af8"/>
        <w:numPr>
          <w:ilvl w:val="2"/>
          <w:numId w:val="53"/>
        </w:numPr>
        <w:ind w:left="0" w:firstLine="709"/>
        <w:jc w:val="both"/>
      </w:pPr>
      <w:bookmarkStart w:id="103"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103"/>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4"/>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5"/>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6"/>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7"/>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8"/>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9"/>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10"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10"/>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1" w:name="_Ref194750130"/>
      <w:bookmarkStart w:id="112"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1"/>
      <w:bookmarkEnd w:id="112"/>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3"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3"/>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80733944"/>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4"/>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5"/>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6"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6"/>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7"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7"/>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8"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8"/>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19" w:name="_Ref180733999"/>
      <w:r w:rsidRPr="00792910">
        <w:rPr>
          <w:rStyle w:val="FontStyle128"/>
          <w:rFonts w:eastAsiaTheme="majorEastAsia"/>
          <w:sz w:val="24"/>
          <w:szCs w:val="24"/>
        </w:rPr>
        <w:t>Участники - нерезиденты РФ предоставляют:</w:t>
      </w:r>
      <w:bookmarkEnd w:id="119"/>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0AEE5C86" w:rsidR="002B1B7A" w:rsidRPr="00792910" w:rsidRDefault="006D173C" w:rsidP="00BB4E64">
      <w:pPr>
        <w:pStyle w:val="af8"/>
        <w:numPr>
          <w:ilvl w:val="2"/>
          <w:numId w:val="53"/>
        </w:numPr>
        <w:ind w:left="0" w:firstLine="709"/>
        <w:contextualSpacing w:val="0"/>
        <w:jc w:val="both"/>
      </w:pPr>
      <w:bookmarkStart w:id="120"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20"/>
    </w:p>
    <w:p w14:paraId="0EC92F06" w14:textId="01C69EC4"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AF54EE">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AF54EE">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21" w:name="_Toc425777355"/>
      <w:r w:rsidRPr="00792910">
        <w:rPr>
          <w:b/>
        </w:rPr>
        <w:t xml:space="preserve">Срок действия заявки на участие в </w:t>
      </w:r>
      <w:r w:rsidR="00E8142F" w:rsidRPr="00792910">
        <w:rPr>
          <w:b/>
        </w:rPr>
        <w:t>закупке</w:t>
      </w:r>
      <w:bookmarkEnd w:id="121"/>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2" w:name="_Toc425777356"/>
      <w:r w:rsidRPr="00792910">
        <w:rPr>
          <w:b/>
        </w:rPr>
        <w:t xml:space="preserve">Официальный язык </w:t>
      </w:r>
      <w:r w:rsidR="00E8142F" w:rsidRPr="00792910">
        <w:rPr>
          <w:b/>
        </w:rPr>
        <w:t>закупки</w:t>
      </w:r>
      <w:bookmarkEnd w:id="122"/>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3"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14:paraId="4D4023FE" w14:textId="23DB640E"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AF54EE">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4" w:name="_Toc425777357"/>
      <w:r w:rsidRPr="00792910">
        <w:rPr>
          <w:b/>
        </w:rPr>
        <w:t xml:space="preserve">Валюта </w:t>
      </w:r>
      <w:r w:rsidR="00E8142F" w:rsidRPr="00792910">
        <w:rPr>
          <w:b/>
        </w:rPr>
        <w:t>закупки</w:t>
      </w:r>
      <w:bookmarkEnd w:id="124"/>
    </w:p>
    <w:p w14:paraId="286D937F" w14:textId="6369263A" w:rsidR="00597AD3" w:rsidRPr="00792910" w:rsidRDefault="00597AD3" w:rsidP="00BB4E64">
      <w:pPr>
        <w:pStyle w:val="af8"/>
        <w:numPr>
          <w:ilvl w:val="2"/>
          <w:numId w:val="53"/>
        </w:numPr>
        <w:ind w:left="0" w:firstLine="709"/>
        <w:contextualSpacing w:val="0"/>
        <w:jc w:val="both"/>
      </w:pPr>
      <w:bookmarkStart w:id="125"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AF54EE" w:rsidRPr="00A36F2C">
        <w:t>5.5.2</w:t>
      </w:r>
      <w:r w:rsidR="005503A2">
        <w:fldChar w:fldCharType="end"/>
      </w:r>
      <w:r w:rsidR="005503A2">
        <w:t xml:space="preserve"> </w:t>
      </w:r>
      <w:r w:rsidR="00C535FE" w:rsidRPr="00792910">
        <w:t>настоящего подраздела</w:t>
      </w:r>
      <w:r w:rsidRPr="00792910">
        <w:t>.</w:t>
      </w:r>
      <w:bookmarkEnd w:id="125"/>
    </w:p>
    <w:p w14:paraId="0EC02A09" w14:textId="7FD373D1" w:rsidR="00597AD3" w:rsidRPr="00792910" w:rsidRDefault="00597AD3" w:rsidP="00BB4E64">
      <w:pPr>
        <w:pStyle w:val="af8"/>
        <w:numPr>
          <w:ilvl w:val="2"/>
          <w:numId w:val="53"/>
        </w:numPr>
        <w:ind w:left="0" w:firstLine="709"/>
        <w:contextualSpacing w:val="0"/>
        <w:jc w:val="both"/>
      </w:pPr>
      <w:bookmarkStart w:id="126"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14:paraId="7D1945E6" w14:textId="70632A0A" w:rsidR="004E348A" w:rsidRPr="00792910" w:rsidRDefault="00001E4C" w:rsidP="00BB4E64">
      <w:pPr>
        <w:pStyle w:val="af8"/>
        <w:numPr>
          <w:ilvl w:val="2"/>
          <w:numId w:val="53"/>
        </w:numPr>
        <w:ind w:left="0" w:firstLine="709"/>
        <w:contextualSpacing w:val="0"/>
        <w:jc w:val="both"/>
      </w:pPr>
      <w:bookmarkStart w:id="127" w:name="_Ref180734137"/>
      <w:bookmarkStart w:id="128"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7"/>
      <w:r w:rsidR="004E348A" w:rsidRPr="00792910">
        <w:t xml:space="preserve"> </w:t>
      </w:r>
    </w:p>
    <w:p w14:paraId="4D9B9652" w14:textId="5CBC480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настоящей </w:t>
      </w:r>
      <w:r w:rsidR="0019023F">
        <w:t>З</w:t>
      </w:r>
      <w:r w:rsidRPr="00792910">
        <w:t>акупочной документации валюте.</w:t>
      </w:r>
    </w:p>
    <w:p w14:paraId="64E294BD" w14:textId="72588865"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AF54EE">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AF54EE">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8"/>
    </w:p>
    <w:p w14:paraId="694D48DE" w14:textId="77777777" w:rsidR="00597AD3" w:rsidRPr="00792910" w:rsidRDefault="00597AD3" w:rsidP="00BB4E64">
      <w:pPr>
        <w:pStyle w:val="af8"/>
        <w:numPr>
          <w:ilvl w:val="2"/>
          <w:numId w:val="53"/>
        </w:numPr>
        <w:ind w:left="0" w:firstLine="709"/>
        <w:contextualSpacing w:val="0"/>
        <w:jc w:val="both"/>
      </w:pPr>
      <w:bookmarkStart w:id="129"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29"/>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30"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30"/>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1" w:name="_Ref180734166"/>
      <w:bookmarkStart w:id="132"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1"/>
    </w:p>
    <w:p w14:paraId="590D7148" w14:textId="5528C83C"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AF54EE">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3"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3"/>
    </w:p>
    <w:p w14:paraId="3EC75424" w14:textId="7E36CA08" w:rsidR="003479BC" w:rsidRPr="00792910" w:rsidRDefault="003479BC" w:rsidP="00BB4E64">
      <w:pPr>
        <w:pStyle w:val="af8"/>
        <w:numPr>
          <w:ilvl w:val="1"/>
          <w:numId w:val="53"/>
        </w:numPr>
        <w:ind w:left="0" w:firstLine="709"/>
        <w:contextualSpacing w:val="0"/>
      </w:pPr>
      <w:bookmarkStart w:id="13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2"/>
      <w:r w:rsidR="006B682D" w:rsidRPr="00792910">
        <w:rPr>
          <w:b/>
        </w:rPr>
        <w:t xml:space="preserve"> (далее – субподрядчиков(соисполнителей).</w:t>
      </w:r>
      <w:bookmarkEnd w:id="134"/>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5"/>
    </w:p>
    <w:p w14:paraId="5969A829" w14:textId="6CF8010B" w:rsidR="00B278AF" w:rsidRPr="00792910" w:rsidRDefault="00B278AF" w:rsidP="00BB4E64">
      <w:pPr>
        <w:pStyle w:val="af8"/>
        <w:numPr>
          <w:ilvl w:val="0"/>
          <w:numId w:val="47"/>
        </w:numPr>
        <w:ind w:left="0" w:firstLine="709"/>
        <w:contextualSpacing w:val="0"/>
        <w:jc w:val="both"/>
      </w:pPr>
      <w:bookmarkStart w:id="13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6"/>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2786B9D0" w:rsidR="00B278AF" w:rsidRPr="00792910" w:rsidRDefault="0078303B" w:rsidP="00BB4E64">
      <w:pPr>
        <w:pStyle w:val="Style23"/>
        <w:widowControl/>
        <w:numPr>
          <w:ilvl w:val="3"/>
          <w:numId w:val="51"/>
        </w:numPr>
        <w:tabs>
          <w:tab w:val="left" w:pos="1701"/>
        </w:tabs>
        <w:spacing w:line="240" w:lineRule="auto"/>
        <w:ind w:left="0" w:right="57" w:firstLine="709"/>
      </w:pPr>
      <w:bookmarkStart w:id="13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37"/>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56DEC62A" w14:textId="3D61147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B6519B1" w14:textId="4E84902E"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8D57C5F"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AF54EE">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AF54EE">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3297B989" w14:textId="77777777" w:rsidR="00B278AF" w:rsidRPr="00792910" w:rsidRDefault="00B278AF" w:rsidP="009349A1">
      <w:pPr>
        <w:pStyle w:val="af8"/>
        <w:ind w:left="0" w:firstLine="709"/>
        <w:jc w:val="both"/>
      </w:pPr>
    </w:p>
    <w:p w14:paraId="01B5933E" w14:textId="58E12E0E" w:rsidR="00B278AF" w:rsidRPr="00792910" w:rsidRDefault="00B278AF" w:rsidP="00BB4E64">
      <w:pPr>
        <w:pStyle w:val="af8"/>
        <w:numPr>
          <w:ilvl w:val="2"/>
          <w:numId w:val="51"/>
        </w:numPr>
        <w:ind w:left="0" w:firstLine="709"/>
        <w:jc w:val="both"/>
      </w:pPr>
      <w:bookmarkStart w:id="13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8"/>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39"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39"/>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4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40"/>
    </w:p>
    <w:p w14:paraId="1A8D0A87" w14:textId="4FEB5A49" w:rsidR="00B278AF" w:rsidRPr="00792910" w:rsidRDefault="00B278AF" w:rsidP="00BB4E64">
      <w:pPr>
        <w:pStyle w:val="af8"/>
        <w:numPr>
          <w:ilvl w:val="0"/>
          <w:numId w:val="46"/>
        </w:numPr>
        <w:ind w:left="0" w:firstLine="709"/>
        <w:jc w:val="both"/>
      </w:pPr>
      <w:bookmarkStart w:id="141"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1"/>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22BD66C" w:rsidR="00B278AF" w:rsidRPr="00792910" w:rsidRDefault="00B957EA" w:rsidP="00BB4E64">
      <w:pPr>
        <w:pStyle w:val="Style23"/>
        <w:widowControl/>
        <w:numPr>
          <w:ilvl w:val="3"/>
          <w:numId w:val="51"/>
        </w:numPr>
        <w:tabs>
          <w:tab w:val="left" w:pos="1701"/>
        </w:tabs>
        <w:spacing w:line="240" w:lineRule="auto"/>
        <w:ind w:left="0" w:right="58" w:firstLine="709"/>
      </w:pPr>
      <w:bookmarkStart w:id="14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42"/>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7E79DEF0" w14:textId="61D66874"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46A8B8F" w14:textId="2A9E915A"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65BAD1C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AF54EE">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AF54EE">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43" w:name="_Toc425777369"/>
      <w:r w:rsidRPr="00792910">
        <w:rPr>
          <w:b/>
        </w:rPr>
        <w:t>Альтернативные предложения</w:t>
      </w:r>
      <w:bookmarkEnd w:id="143"/>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4" w:name="_Toc425777370"/>
      <w:bookmarkStart w:id="145" w:name="_Ref180733878"/>
      <w:bookmarkStart w:id="14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4"/>
      <w:bookmarkEnd w:id="145"/>
      <w:bookmarkEnd w:id="146"/>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7"/>
      <w:r w:rsidRPr="00792910">
        <w:t>, дополнительно должны быть выполнены нижеприведенные требования.</w:t>
      </w:r>
    </w:p>
    <w:p w14:paraId="6E721271" w14:textId="7D3FF2D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xml:space="preserve"> настоящей </w:t>
      </w:r>
      <w:r w:rsidR="00E6186F">
        <w:t>З</w:t>
      </w:r>
      <w:r w:rsidRPr="00792910">
        <w:t>акупочной документации</w:t>
      </w:r>
      <w:bookmarkStart w:id="148"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8"/>
    </w:p>
    <w:p w14:paraId="293A5F2E" w14:textId="77777777" w:rsidR="003479BC" w:rsidRPr="00792910" w:rsidRDefault="003479BC" w:rsidP="009349A1">
      <w:pPr>
        <w:pStyle w:val="af8"/>
        <w:ind w:left="0" w:firstLine="709"/>
        <w:jc w:val="both"/>
      </w:pPr>
      <w:bookmarkStart w:id="149"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F6B99D4"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50CABD4" w14:textId="489E1464"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4228C533" w14:textId="3AE134C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50" w:name="_Ref180734277"/>
      <w:bookmarkEnd w:id="149"/>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A64B1A7"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6568CB33"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w:t>
      </w:r>
      <w:proofErr w:type="gramStart"/>
      <w:r w:rsidRPr="00792910">
        <w:t xml:space="preserve">требованиям </w:t>
      </w:r>
      <w:r w:rsidR="00DC64A6">
        <w:t>Р</w:t>
      </w:r>
      <w:r w:rsidRPr="00792910">
        <w:t>аздела</w:t>
      </w:r>
      <w:proofErr w:type="gramEnd"/>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781AE8" w:rsidRDefault="003479BC" w:rsidP="00316603">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1" w:name="_Hlk188432767"/>
    </w:p>
    <w:p w14:paraId="631ABE2B" w14:textId="77777777" w:rsidR="00316603" w:rsidRPr="00A65B5E" w:rsidRDefault="00316603" w:rsidP="00316603">
      <w:pPr>
        <w:pStyle w:val="af8"/>
        <w:numPr>
          <w:ilvl w:val="1"/>
          <w:numId w:val="51"/>
        </w:numPr>
        <w:ind w:left="0" w:firstLine="709"/>
        <w:contextualSpacing w:val="0"/>
        <w:rPr>
          <w:b/>
        </w:rPr>
      </w:pPr>
      <w:bookmarkStart w:id="152" w:name="_Hlk188432401"/>
      <w:r w:rsidRPr="00A65B5E">
        <w:rPr>
          <w:b/>
        </w:rPr>
        <w:t>Предоставление национального режима</w:t>
      </w:r>
    </w:p>
    <w:p w14:paraId="13FE6A0A" w14:textId="77777777" w:rsidR="00316603" w:rsidRPr="00A65B5E" w:rsidRDefault="00316603" w:rsidP="00316603">
      <w:pPr>
        <w:pStyle w:val="af8"/>
        <w:numPr>
          <w:ilvl w:val="2"/>
          <w:numId w:val="51"/>
        </w:numPr>
        <w:ind w:left="0" w:firstLine="709"/>
        <w:jc w:val="both"/>
      </w:pPr>
      <w:bookmarkStart w:id="153" w:name="Par0"/>
      <w:bookmarkStart w:id="154" w:name="_Ref188391591"/>
      <w:bookmarkEnd w:id="153"/>
      <w:r w:rsidRPr="00A65B5E">
        <w:t>В случае предоставления национального режима в соответствии с пунктом 17 Извещения установлен:</w:t>
      </w:r>
      <w:bookmarkEnd w:id="154"/>
    </w:p>
    <w:p w14:paraId="2236C31F" w14:textId="00484C6E" w:rsidR="00316603" w:rsidRPr="00A65B5E" w:rsidRDefault="00316603" w:rsidP="00316603">
      <w:pPr>
        <w:pStyle w:val="af8"/>
        <w:ind w:left="0" w:firstLine="709"/>
        <w:jc w:val="both"/>
      </w:pPr>
      <w:bookmarkStart w:id="155" w:name="Par1"/>
      <w:bookmarkEnd w:id="155"/>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29E84CA9" w14:textId="70A8D6D3" w:rsidR="00316603" w:rsidRPr="00A65B5E" w:rsidRDefault="00316603" w:rsidP="00316603">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FD1C569" w14:textId="77777777" w:rsidR="00316603" w:rsidRPr="00A65B5E" w:rsidRDefault="00316603" w:rsidP="00316603">
      <w:pPr>
        <w:pStyle w:val="af8"/>
        <w:ind w:left="0" w:firstLine="709"/>
        <w:jc w:val="both"/>
      </w:pPr>
      <w:bookmarkStart w:id="156" w:name="Par3"/>
      <w:bookmarkEnd w:id="156"/>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A65B5E" w:rsidRDefault="00316603" w:rsidP="00316603">
      <w:pPr>
        <w:pStyle w:val="af8"/>
        <w:numPr>
          <w:ilvl w:val="2"/>
          <w:numId w:val="51"/>
        </w:numPr>
        <w:ind w:left="0" w:firstLine="709"/>
        <w:jc w:val="both"/>
      </w:pPr>
      <w:bookmarkStart w:id="157" w:name="Par4"/>
      <w:bookmarkEnd w:id="157"/>
      <w:r w:rsidRPr="00A65B5E">
        <w:t>Информацией и документами, подтверждающими страну происхождения товара для целей настоящей закупки, являются:</w:t>
      </w:r>
    </w:p>
    <w:p w14:paraId="3AD9C08F" w14:textId="4FBD8482" w:rsidR="00316603" w:rsidRPr="00A65B5E" w:rsidRDefault="00316603" w:rsidP="00316603">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EBD0F6E" w14:textId="349147F1" w:rsidR="00316603" w:rsidRPr="00A65B5E" w:rsidRDefault="00316603" w:rsidP="00316603">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A65B5E" w:rsidRDefault="00316603" w:rsidP="00316603">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8C3FD52" w14:textId="5AFC491A" w:rsidR="00316603" w:rsidRPr="00A65B5E" w:rsidRDefault="00316603" w:rsidP="00316603">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A65B5E" w:rsidRDefault="00316603" w:rsidP="00316603">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A65B5E" w:rsidRDefault="00316603" w:rsidP="00316603">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A65B5E" w:rsidRDefault="00316603" w:rsidP="00316603">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A65B5E" w:rsidRDefault="00316603" w:rsidP="00316603">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4C180D22" w14:textId="1989C7C6" w:rsidR="00316603" w:rsidRPr="00A65B5E" w:rsidRDefault="00316603" w:rsidP="00316603">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A65B5E" w:rsidRDefault="00316603" w:rsidP="00316603">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513EC9A0" w14:textId="77777777" w:rsidR="00316603" w:rsidRPr="00A65B5E" w:rsidRDefault="00316603" w:rsidP="00316603">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A65B5E" w:rsidRDefault="00316603" w:rsidP="00316603">
      <w:pPr>
        <w:pStyle w:val="af8"/>
        <w:numPr>
          <w:ilvl w:val="2"/>
          <w:numId w:val="51"/>
        </w:numPr>
        <w:ind w:left="0" w:firstLine="709"/>
        <w:jc w:val="both"/>
      </w:pPr>
      <w:bookmarkStart w:id="158" w:name="Par21"/>
      <w:bookmarkStart w:id="159" w:name="Par28"/>
      <w:bookmarkStart w:id="160" w:name="Par29"/>
      <w:bookmarkStart w:id="161" w:name="Par50"/>
      <w:bookmarkStart w:id="162" w:name="Par54"/>
      <w:bookmarkStart w:id="163" w:name="Par55"/>
      <w:bookmarkStart w:id="164" w:name="Par77"/>
      <w:bookmarkStart w:id="165" w:name="Par82"/>
      <w:bookmarkStart w:id="166" w:name="Par84"/>
      <w:bookmarkStart w:id="167" w:name="Par85"/>
      <w:bookmarkStart w:id="168" w:name="Par92"/>
      <w:bookmarkStart w:id="169" w:name="Par93"/>
      <w:bookmarkStart w:id="170" w:name="Par116"/>
      <w:bookmarkEnd w:id="158"/>
      <w:bookmarkEnd w:id="159"/>
      <w:bookmarkEnd w:id="160"/>
      <w:bookmarkEnd w:id="161"/>
      <w:bookmarkEnd w:id="162"/>
      <w:bookmarkEnd w:id="163"/>
      <w:bookmarkEnd w:id="164"/>
      <w:bookmarkEnd w:id="165"/>
      <w:bookmarkEnd w:id="166"/>
      <w:bookmarkEnd w:id="167"/>
      <w:bookmarkEnd w:id="168"/>
      <w:bookmarkEnd w:id="169"/>
      <w:bookmarkEnd w:id="170"/>
      <w:r w:rsidRPr="00A65B5E">
        <w:t>При осуществлении закупки товара:</w:t>
      </w:r>
    </w:p>
    <w:p w14:paraId="0E2D2405" w14:textId="7BE5654B"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74CB9EF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29E710D"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0ADB15C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38E337E2"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08047" w14:textId="26CE1553"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7A760E1D" w14:textId="77777777" w:rsidR="00316603" w:rsidRPr="00A65B5E" w:rsidRDefault="00316603" w:rsidP="00316603">
      <w:pPr>
        <w:widowControl/>
        <w:ind w:firstLine="709"/>
        <w:jc w:val="both"/>
        <w:rPr>
          <w:rFonts w:eastAsiaTheme="minorHAnsi"/>
          <w:bCs/>
          <w:lang w:eastAsia="en-US"/>
        </w:rPr>
      </w:pPr>
      <w:bookmarkStart w:id="171" w:name="Par8"/>
      <w:bookmarkEnd w:id="17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431A4B2A"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57BA76EA" w14:textId="27D28841" w:rsidR="00316603" w:rsidRPr="002A5A0C" w:rsidRDefault="00316603" w:rsidP="002A5A0C">
      <w:pPr>
        <w:pStyle w:val="af8"/>
        <w:numPr>
          <w:ilvl w:val="2"/>
          <w:numId w:val="51"/>
        </w:numPr>
        <w:ind w:left="0" w:firstLine="709"/>
        <w:jc w:val="both"/>
      </w:pPr>
      <w:r w:rsidRPr="002A5A0C">
        <w:t>При осуществлении закупки работы, услуги:</w:t>
      </w:r>
    </w:p>
    <w:p w14:paraId="2770DBCE" w14:textId="0A5297D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2FAD3DC9"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4510E8B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304DAE05"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A65B5E" w:rsidRDefault="00316603" w:rsidP="00316603">
      <w:pPr>
        <w:widowControl/>
        <w:ind w:firstLine="709"/>
        <w:jc w:val="both"/>
        <w:rPr>
          <w:rFonts w:eastAsiaTheme="minorHAnsi"/>
          <w:bCs/>
          <w:lang w:eastAsia="en-US"/>
        </w:rPr>
      </w:pPr>
      <w:bookmarkStart w:id="172" w:name="Par19"/>
      <w:bookmarkEnd w:id="172"/>
      <w:r w:rsidRPr="00A65B5E">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6CBD52E9"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36229D65" w14:textId="77777777" w:rsidR="00316603" w:rsidRPr="00395E09" w:rsidRDefault="00316603" w:rsidP="00316603">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p w14:paraId="68FD0321" w14:textId="1604D734" w:rsidR="00316603" w:rsidRPr="002A5A0C" w:rsidRDefault="00AF54EE" w:rsidP="002A5A0C">
      <w:pPr>
        <w:pStyle w:val="af8"/>
        <w:numPr>
          <w:ilvl w:val="2"/>
          <w:numId w:val="51"/>
        </w:numPr>
        <w:ind w:left="0" w:firstLine="709"/>
        <w:jc w:val="both"/>
      </w:pPr>
      <w:bookmarkStart w:id="173" w:name="_Hlk188537040"/>
      <w:bookmarkEnd w:id="152"/>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73"/>
    </w:p>
    <w:bookmarkEnd w:id="151"/>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4" w:name="_Toc425777371"/>
      <w:bookmarkStart w:id="175" w:name="_Toc184154404"/>
      <w:r w:rsidRPr="00792910">
        <w:rPr>
          <w:b/>
        </w:rPr>
        <w:t>ТЕХНИЧЕСКАЯ ЧАСТЬ</w:t>
      </w:r>
      <w:bookmarkEnd w:id="174"/>
      <w:bookmarkEnd w:id="175"/>
    </w:p>
    <w:p w14:paraId="5585A6B8" w14:textId="31B5FE82"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6" w:name="_Toc425777372"/>
      <w:bookmarkStart w:id="177" w:name="_Toc184154405"/>
      <w:r w:rsidRPr="00792910">
        <w:rPr>
          <w:b/>
        </w:rPr>
        <w:t>ПРОЕКТ ДОГОВОРА</w:t>
      </w:r>
      <w:bookmarkEnd w:id="176"/>
      <w:bookmarkEnd w:id="177"/>
    </w:p>
    <w:p w14:paraId="1D633720" w14:textId="292FC8D7"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8" w:name="_Toc425777373"/>
      <w:bookmarkStart w:id="179" w:name="_Toc184154406"/>
      <w:r w:rsidRPr="00792910">
        <w:rPr>
          <w:b/>
        </w:rPr>
        <w:t>РУКОВОДСТВО ПО ЭКСПЕРТНОЙ ОЦЕНКЕ</w:t>
      </w:r>
      <w:bookmarkEnd w:id="178"/>
      <w:bookmarkEnd w:id="179"/>
    </w:p>
    <w:p w14:paraId="6984128A" w14:textId="7E4B4137" w:rsidR="00A610CE" w:rsidRPr="00792692" w:rsidRDefault="00A610CE" w:rsidP="00760FB2">
      <w:pPr>
        <w:pStyle w:val="af8"/>
        <w:spacing w:before="120" w:after="60"/>
        <w:ind w:left="0"/>
        <w:jc w:val="both"/>
        <w:rPr>
          <w:b/>
        </w:rPr>
      </w:pPr>
      <w:proofErr w:type="gramStart"/>
      <w:r w:rsidRPr="00760FB2">
        <w:t>Руководство по экспертной оценке</w:t>
      </w:r>
      <w:proofErr w:type="gramEnd"/>
      <w:r w:rsidRPr="00760FB2">
        <w:t xml:space="preserve">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80" w:name="_Ref55280368"/>
      <w:bookmarkStart w:id="181" w:name="_Toc55285361"/>
      <w:bookmarkStart w:id="182" w:name="_Toc55305390"/>
      <w:bookmarkStart w:id="183" w:name="_Toc57314671"/>
      <w:bookmarkStart w:id="184" w:name="_Toc69728985"/>
      <w:bookmarkStart w:id="185" w:name="_Toc309208619"/>
      <w:bookmarkStart w:id="186" w:name="_Toc425777374"/>
      <w:bookmarkStart w:id="187" w:name="_Toc184154407"/>
      <w:bookmarkStart w:id="188" w:name="ФОРМЫ"/>
      <w:r w:rsidRPr="00792910">
        <w:rPr>
          <w:rFonts w:ascii="Times New Roman" w:hAnsi="Times New Roman"/>
          <w:sz w:val="24"/>
          <w:szCs w:val="24"/>
        </w:rPr>
        <w:t>Образцы основных форм документов, включаемых в заявку</w:t>
      </w:r>
      <w:bookmarkEnd w:id="180"/>
      <w:bookmarkEnd w:id="181"/>
      <w:bookmarkEnd w:id="182"/>
      <w:bookmarkEnd w:id="183"/>
      <w:bookmarkEnd w:id="184"/>
      <w:bookmarkEnd w:id="185"/>
      <w:r w:rsidRPr="00792910">
        <w:rPr>
          <w:rFonts w:ascii="Times New Roman" w:hAnsi="Times New Roman"/>
          <w:sz w:val="24"/>
          <w:szCs w:val="24"/>
        </w:rPr>
        <w:t xml:space="preserve"> на участие в закупке</w:t>
      </w:r>
      <w:bookmarkEnd w:id="186"/>
      <w:bookmarkEnd w:id="187"/>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89" w:name="_Toc130043628"/>
      <w:bookmarkStart w:id="190" w:name="_Ref55336310"/>
      <w:bookmarkStart w:id="191" w:name="_Toc57314672"/>
      <w:bookmarkStart w:id="192" w:name="_Toc69728986"/>
      <w:bookmarkStart w:id="193" w:name="_Toc309208620"/>
      <w:bookmarkStart w:id="194" w:name="_Toc425777375"/>
      <w:bookmarkStart w:id="195" w:name="_Toc184154408"/>
      <w:bookmarkEnd w:id="188"/>
      <w:bookmarkEnd w:id="189"/>
      <w:r w:rsidRPr="00792910">
        <w:rPr>
          <w:b/>
        </w:rPr>
        <w:t xml:space="preserve">Письмо о подаче оферты </w:t>
      </w:r>
      <w:bookmarkStart w:id="196" w:name="_Ref22846535"/>
      <w:r w:rsidRPr="00792910">
        <w:rPr>
          <w:b/>
        </w:rPr>
        <w:t>(</w:t>
      </w:r>
      <w:bookmarkEnd w:id="196"/>
      <w:r w:rsidRPr="00792910">
        <w:rPr>
          <w:b/>
        </w:rPr>
        <w:t>форма</w:t>
      </w:r>
      <w:r w:rsidR="00284A8F">
        <w:rPr>
          <w:b/>
        </w:rPr>
        <w:t xml:space="preserve"> 1</w:t>
      </w:r>
      <w:r w:rsidRPr="00792910">
        <w:rPr>
          <w:b/>
        </w:rPr>
        <w:t>)</w:t>
      </w:r>
      <w:bookmarkEnd w:id="190"/>
      <w:bookmarkEnd w:id="191"/>
      <w:bookmarkEnd w:id="192"/>
      <w:bookmarkEnd w:id="193"/>
      <w:bookmarkEnd w:id="194"/>
      <w:bookmarkEnd w:id="195"/>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7" w:name="_Toc309208621"/>
      <w:bookmarkStart w:id="198" w:name="_Toc425777376"/>
      <w:bookmarkStart w:id="199" w:name="_Toc184154409"/>
      <w:r w:rsidRPr="00A856CC">
        <w:rPr>
          <w:b/>
        </w:rPr>
        <w:t>Форма письма о подаче оферты</w:t>
      </w:r>
      <w:bookmarkEnd w:id="197"/>
      <w:bookmarkEnd w:id="198"/>
      <w:bookmarkEnd w:id="199"/>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00" w:name="_Toc425777377"/>
            <w:r w:rsidRPr="00792910">
              <w:rPr>
                <w:b/>
                <w:iCs/>
                <w:snapToGrid w:val="0"/>
                <w:color w:val="943634"/>
              </w:rPr>
              <w:t xml:space="preserve">БЛАНК </w:t>
            </w:r>
            <w:bookmarkEnd w:id="200"/>
            <w:r w:rsidR="009621A6">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07EFD08E" w:rsidR="00001E4C" w:rsidRPr="00792910" w:rsidRDefault="00001E4C" w:rsidP="00001E4C">
      <w:pPr>
        <w:ind w:left="284"/>
        <w:jc w:val="both"/>
        <w:rPr>
          <w:rStyle w:val="afff9"/>
          <w:color w:val="548DD4" w:themeColor="text2" w:themeTint="99"/>
          <w:sz w:val="24"/>
          <w:szCs w:val="24"/>
          <w:u w:val="single"/>
        </w:rPr>
      </w:pPr>
      <w:proofErr w:type="gramStart"/>
      <w:r w:rsidRPr="00792910">
        <w:rPr>
          <w:rStyle w:val="afff9"/>
          <w:color w:val="548DD4" w:themeColor="text2" w:themeTint="99"/>
          <w:sz w:val="24"/>
          <w:szCs w:val="24"/>
          <w:u w:val="single"/>
        </w:rPr>
        <w:t>[В</w:t>
      </w:r>
      <w:proofErr w:type="gramEnd"/>
      <w:r w:rsidRPr="00792910">
        <w:rPr>
          <w:rStyle w:val="afff9"/>
          <w:color w:val="548DD4" w:themeColor="text2" w:themeTint="99"/>
          <w:sz w:val="24"/>
          <w:szCs w:val="24"/>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62FE504C"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01" w:name="_Hlt440565644"/>
      <w:bookmarkEnd w:id="201"/>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0DCF9E4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70F721A4"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53D27E59"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Протокол разногласий к проекту </w:t>
      </w:r>
      <w:r w:rsidR="00CA4083" w:rsidRPr="00AE0B45">
        <w:rPr>
          <w:i/>
          <w:color w:val="548DD4" w:themeColor="text2" w:themeTint="99"/>
        </w:rPr>
        <w:t>договор</w:t>
      </w:r>
      <w:r w:rsidRPr="00AE0B45">
        <w:rPr>
          <w:i/>
          <w:color w:val="548DD4" w:themeColor="text2" w:themeTint="99"/>
        </w:rPr>
        <w:t>а (форма 3) — на ____ л;</w:t>
      </w:r>
    </w:p>
    <w:p w14:paraId="67A4DEA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Календарный план (для работ/услуг) (форма 4) – на ____ л;</w:t>
      </w:r>
    </w:p>
    <w:p w14:paraId="3AFE77D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Сводная таблица стоимости работ, услуг (форма 6) – на ____ л;</w:t>
      </w:r>
    </w:p>
    <w:p w14:paraId="080F106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График оплаты (форма 7) – на ____ л;</w:t>
      </w:r>
    </w:p>
    <w:p w14:paraId="44F4046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Анкета Участника закупки (форма 8) – на ____ л;</w:t>
      </w:r>
    </w:p>
    <w:p w14:paraId="6059888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материально-технических ресурсах (форма 10) – на ____ л;</w:t>
      </w:r>
    </w:p>
    <w:p w14:paraId="799EACAA"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кадровых ресурсах (форма 11) – на ____ л;</w:t>
      </w:r>
    </w:p>
    <w:p w14:paraId="5752EF24"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Опись документов, содержащихся в заявке на участие в закупке (форма 12) – на ____ л;</w:t>
      </w:r>
    </w:p>
    <w:p w14:paraId="23AD1BCF"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об участии в судебных разбирательствах (форма 14) – на ____ л;</w:t>
      </w:r>
    </w:p>
    <w:p w14:paraId="7095B6F3" w14:textId="3D1A066F"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Справка о цепочке собственников компании (форма </w:t>
      </w:r>
      <w:r w:rsidR="007E34FC" w:rsidRPr="00AE0B45">
        <w:rPr>
          <w:i/>
          <w:color w:val="548DD4" w:themeColor="text2" w:themeTint="99"/>
        </w:rPr>
        <w:t>15</w:t>
      </w:r>
      <w:r w:rsidRPr="00AE0B45">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Форма согласия на обработку персональных данных – на ___ л.;</w:t>
      </w:r>
    </w:p>
    <w:p w14:paraId="08A48944" w14:textId="2B0C529D"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привлечения субподрядчиков (соисполнителей) (форма </w:t>
      </w:r>
      <w:r w:rsidR="007E34FC" w:rsidRPr="00AE0B45">
        <w:rPr>
          <w:i/>
          <w:color w:val="548DD4" w:themeColor="text2" w:themeTint="99"/>
        </w:rPr>
        <w:t>16</w:t>
      </w:r>
      <w:r w:rsidRPr="00AE0B45">
        <w:rPr>
          <w:i/>
          <w:color w:val="548DD4" w:themeColor="text2" w:themeTint="99"/>
        </w:rPr>
        <w:t>) – на ___ л.;</w:t>
      </w:r>
    </w:p>
    <w:p w14:paraId="2B329F37"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распределения объемов </w:t>
      </w:r>
      <w:r w:rsidR="00AE0B45">
        <w:rPr>
          <w:i/>
          <w:color w:val="548DD4" w:themeColor="text2" w:themeTint="99"/>
        </w:rPr>
        <w:t xml:space="preserve">поставок, </w:t>
      </w:r>
      <w:r w:rsidRPr="00AE0B45">
        <w:rPr>
          <w:i/>
          <w:color w:val="548DD4" w:themeColor="text2" w:themeTint="99"/>
        </w:rPr>
        <w:t>выполнения работ</w:t>
      </w:r>
      <w:r w:rsidR="00AE0B45">
        <w:rPr>
          <w:i/>
          <w:color w:val="548DD4" w:themeColor="text2" w:themeTint="99"/>
        </w:rPr>
        <w:t>, оказания услуг</w:t>
      </w:r>
      <w:r w:rsidRPr="00AE0B45">
        <w:rPr>
          <w:i/>
          <w:color w:val="548DD4" w:themeColor="text2" w:themeTint="99"/>
        </w:rPr>
        <w:t xml:space="preserve"> внутри коллективного </w:t>
      </w:r>
      <w:r w:rsidR="002314B7" w:rsidRPr="00AE0B45">
        <w:rPr>
          <w:i/>
          <w:color w:val="548DD4" w:themeColor="text2" w:themeTint="99"/>
        </w:rPr>
        <w:t>Участник</w:t>
      </w:r>
      <w:r w:rsidRPr="00AE0B45">
        <w:rPr>
          <w:i/>
          <w:color w:val="548DD4" w:themeColor="text2" w:themeTint="99"/>
        </w:rPr>
        <w:t xml:space="preserve">а (форма </w:t>
      </w:r>
      <w:r w:rsidR="007E34FC" w:rsidRPr="00AE0B45">
        <w:rPr>
          <w:i/>
          <w:color w:val="548DD4" w:themeColor="text2" w:themeTint="99"/>
        </w:rPr>
        <w:t>17</w:t>
      </w:r>
      <w:r w:rsidRPr="00AE0B45">
        <w:rPr>
          <w:i/>
          <w:color w:val="548DD4" w:themeColor="text2" w:themeTint="99"/>
        </w:rPr>
        <w:t>) – на ___ л.;</w:t>
      </w:r>
    </w:p>
    <w:p w14:paraId="7C3F5488" w14:textId="7F3DBFFB"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AE0B45">
        <w:rPr>
          <w:i/>
          <w:color w:val="548DD4" w:themeColor="text2" w:themeTint="99"/>
        </w:rPr>
        <w:t>19</w:t>
      </w:r>
      <w:r w:rsidRPr="00AE0B45">
        <w:rPr>
          <w:i/>
          <w:color w:val="548DD4" w:themeColor="text2" w:themeTint="99"/>
        </w:rPr>
        <w:t>) – на ___ л.</w:t>
      </w:r>
    </w:p>
    <w:p w14:paraId="71520B52" w14:textId="77777777" w:rsidR="00594610" w:rsidRPr="00792910" w:rsidRDefault="00594610" w:rsidP="00594610">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0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DB0FC6">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DB0FC6">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03"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4" w:name="_Toc425777378"/>
      <w:bookmarkStart w:id="205" w:name="_Toc184154410"/>
      <w:r w:rsidRPr="00792910">
        <w:t>Инструкции по заполнению</w:t>
      </w:r>
      <w:bookmarkEnd w:id="203"/>
      <w:bookmarkEnd w:id="204"/>
      <w:bookmarkEnd w:id="205"/>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w:t>
      </w:r>
      <w:proofErr w:type="gramStart"/>
      <w:r w:rsidR="00F27CCD" w:rsidRPr="00792910">
        <w:t>ХХХ,ХХ</w:t>
      </w:r>
      <w:proofErr w:type="gramEnd"/>
      <w:r w:rsidR="00F27CCD"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6" w:name="_Toc425777379"/>
      <w:bookmarkStart w:id="207" w:name="_Toc184154411"/>
      <w:bookmarkStart w:id="208" w:name="_Toc127615084"/>
      <w:bookmarkStart w:id="209" w:name="_Ref216752873"/>
      <w:bookmarkStart w:id="210" w:name="_Ref300307304"/>
      <w:bookmarkStart w:id="211" w:name="_Ref300308441"/>
      <w:bookmarkStart w:id="212" w:name="_Ref300308442"/>
      <w:bookmarkStart w:id="213" w:name="_Ref304305102"/>
      <w:bookmarkStart w:id="214" w:name="_Toc309208626"/>
      <w:bookmarkStart w:id="215" w:name="_Ref316464350"/>
      <w:bookmarkStart w:id="216" w:name="_Ref316488055"/>
      <w:r w:rsidRPr="00792910">
        <w:rPr>
          <w:b/>
        </w:rPr>
        <w:t xml:space="preserve">Техническое предложение (форма </w:t>
      </w:r>
      <w:r w:rsidR="000B0CF2" w:rsidRPr="00792910">
        <w:rPr>
          <w:b/>
        </w:rPr>
        <w:t>2</w:t>
      </w:r>
      <w:r w:rsidRPr="00792910">
        <w:rPr>
          <w:b/>
        </w:rPr>
        <w:t>)</w:t>
      </w:r>
      <w:bookmarkEnd w:id="206"/>
      <w:bookmarkEnd w:id="207"/>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7" w:name="_Toc425777380"/>
      <w:bookmarkStart w:id="218" w:name="_Ref180575073"/>
      <w:bookmarkStart w:id="219" w:name="_Toc184154412"/>
      <w:bookmarkStart w:id="220" w:name="_Ref187879819"/>
      <w:r w:rsidRPr="009015EA">
        <w:rPr>
          <w:b/>
        </w:rPr>
        <w:t>Форма Технического предложения на поставку товара</w:t>
      </w:r>
      <w:bookmarkEnd w:id="217"/>
      <w:bookmarkEnd w:id="218"/>
      <w:bookmarkEnd w:id="219"/>
      <w:bookmarkEnd w:id="220"/>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52C0A2CE"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0B9F83E6" w14:textId="77777777" w:rsidR="00B2272A" w:rsidRDefault="00B2272A" w:rsidP="00B2272A">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0761DAE2" w14:textId="77777777" w:rsidTr="00A65B5E">
        <w:tc>
          <w:tcPr>
            <w:tcW w:w="558" w:type="dxa"/>
            <w:shd w:val="clear" w:color="auto" w:fill="BFBFBF" w:themeFill="background1" w:themeFillShade="BF"/>
            <w:vAlign w:val="center"/>
          </w:tcPr>
          <w:p w14:paraId="6B83AE49" w14:textId="77777777" w:rsidR="005E156F" w:rsidRPr="00BD6391" w:rsidRDefault="005E156F" w:rsidP="00A65B5E">
            <w:pPr>
              <w:jc w:val="center"/>
              <w:rPr>
                <w:rStyle w:val="afff9"/>
                <w:color w:val="548DD4" w:themeColor="text2" w:themeTint="99"/>
                <w:sz w:val="18"/>
                <w:szCs w:val="24"/>
              </w:rPr>
            </w:pPr>
            <w:bookmarkStart w:id="2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4A693D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7DC719C6" w14:textId="77777777" w:rsidTr="00A65B5E">
        <w:tc>
          <w:tcPr>
            <w:tcW w:w="558" w:type="dxa"/>
          </w:tcPr>
          <w:p w14:paraId="5016B7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2996A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29BD92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E1748F7" w14:textId="1B3056F0"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E56EF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29B848B"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13389C0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B9CA117" w14:textId="77777777" w:rsidTr="00A65B5E">
        <w:tc>
          <w:tcPr>
            <w:tcW w:w="558" w:type="dxa"/>
          </w:tcPr>
          <w:p w14:paraId="5A34C195"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4F34653" w14:textId="77777777" w:rsidR="005E156F" w:rsidRPr="00BD6391" w:rsidRDefault="005E156F" w:rsidP="00A65B5E">
            <w:pPr>
              <w:jc w:val="both"/>
              <w:rPr>
                <w:rStyle w:val="afff9"/>
                <w:color w:val="548DD4" w:themeColor="text2" w:themeTint="99"/>
                <w:sz w:val="18"/>
                <w:szCs w:val="24"/>
              </w:rPr>
            </w:pPr>
          </w:p>
        </w:tc>
        <w:tc>
          <w:tcPr>
            <w:tcW w:w="1701" w:type="dxa"/>
          </w:tcPr>
          <w:p w14:paraId="73DDA5C8" w14:textId="77777777" w:rsidR="005E156F" w:rsidRPr="00BD6391" w:rsidRDefault="005E156F" w:rsidP="00A65B5E">
            <w:pPr>
              <w:jc w:val="both"/>
              <w:rPr>
                <w:rStyle w:val="afff9"/>
                <w:color w:val="548DD4" w:themeColor="text2" w:themeTint="99"/>
                <w:sz w:val="18"/>
                <w:szCs w:val="24"/>
              </w:rPr>
            </w:pPr>
          </w:p>
        </w:tc>
        <w:tc>
          <w:tcPr>
            <w:tcW w:w="1701" w:type="dxa"/>
          </w:tcPr>
          <w:p w14:paraId="192DDC60" w14:textId="77777777" w:rsidR="005E156F" w:rsidRPr="00BD6391" w:rsidRDefault="005E156F" w:rsidP="00A65B5E">
            <w:pPr>
              <w:jc w:val="both"/>
              <w:rPr>
                <w:rStyle w:val="afff9"/>
                <w:color w:val="548DD4" w:themeColor="text2" w:themeTint="99"/>
                <w:sz w:val="18"/>
                <w:szCs w:val="24"/>
              </w:rPr>
            </w:pPr>
          </w:p>
        </w:tc>
        <w:tc>
          <w:tcPr>
            <w:tcW w:w="1417" w:type="dxa"/>
          </w:tcPr>
          <w:p w14:paraId="0F6C05F3" w14:textId="77777777" w:rsidR="005E156F" w:rsidRPr="00BD6391" w:rsidRDefault="005E156F" w:rsidP="00A65B5E">
            <w:pPr>
              <w:jc w:val="both"/>
              <w:rPr>
                <w:rStyle w:val="afff9"/>
                <w:color w:val="548DD4" w:themeColor="text2" w:themeTint="99"/>
                <w:sz w:val="18"/>
                <w:szCs w:val="24"/>
              </w:rPr>
            </w:pPr>
          </w:p>
        </w:tc>
        <w:tc>
          <w:tcPr>
            <w:tcW w:w="1417" w:type="dxa"/>
          </w:tcPr>
          <w:p w14:paraId="3E2D0229" w14:textId="77777777" w:rsidR="005E156F" w:rsidRPr="00BD6391" w:rsidRDefault="005E156F" w:rsidP="00A65B5E">
            <w:pPr>
              <w:jc w:val="both"/>
              <w:rPr>
                <w:rStyle w:val="afff9"/>
                <w:color w:val="548DD4" w:themeColor="text2" w:themeTint="99"/>
                <w:sz w:val="18"/>
                <w:szCs w:val="24"/>
              </w:rPr>
            </w:pPr>
          </w:p>
        </w:tc>
        <w:tc>
          <w:tcPr>
            <w:tcW w:w="1559" w:type="dxa"/>
          </w:tcPr>
          <w:p w14:paraId="5FB8B24A" w14:textId="77777777" w:rsidR="005E156F" w:rsidRPr="00BD6391" w:rsidRDefault="005E156F" w:rsidP="00A65B5E">
            <w:pPr>
              <w:jc w:val="both"/>
              <w:rPr>
                <w:rStyle w:val="afff9"/>
                <w:color w:val="548DD4" w:themeColor="text2" w:themeTint="99"/>
                <w:sz w:val="18"/>
                <w:szCs w:val="24"/>
              </w:rPr>
            </w:pPr>
          </w:p>
        </w:tc>
      </w:tr>
      <w:tr w:rsidR="005E156F" w:rsidRPr="00EB6AC1" w14:paraId="702A9F28" w14:textId="77777777" w:rsidTr="00A65B5E">
        <w:tc>
          <w:tcPr>
            <w:tcW w:w="558" w:type="dxa"/>
          </w:tcPr>
          <w:p w14:paraId="52DCD1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C6CC5D5" w14:textId="77777777" w:rsidR="005E156F" w:rsidRPr="00BD6391" w:rsidRDefault="005E156F" w:rsidP="00A65B5E">
            <w:pPr>
              <w:jc w:val="both"/>
              <w:rPr>
                <w:rStyle w:val="afff9"/>
                <w:color w:val="548DD4" w:themeColor="text2" w:themeTint="99"/>
                <w:sz w:val="18"/>
                <w:szCs w:val="24"/>
              </w:rPr>
            </w:pPr>
          </w:p>
        </w:tc>
        <w:tc>
          <w:tcPr>
            <w:tcW w:w="1701" w:type="dxa"/>
          </w:tcPr>
          <w:p w14:paraId="73EE6A72" w14:textId="77777777" w:rsidR="005E156F" w:rsidRPr="00BD6391" w:rsidRDefault="005E156F" w:rsidP="00A65B5E">
            <w:pPr>
              <w:jc w:val="both"/>
              <w:rPr>
                <w:rStyle w:val="afff9"/>
                <w:color w:val="548DD4" w:themeColor="text2" w:themeTint="99"/>
                <w:sz w:val="18"/>
                <w:szCs w:val="24"/>
              </w:rPr>
            </w:pPr>
          </w:p>
        </w:tc>
        <w:tc>
          <w:tcPr>
            <w:tcW w:w="1701" w:type="dxa"/>
          </w:tcPr>
          <w:p w14:paraId="1C76912D" w14:textId="77777777" w:rsidR="005E156F" w:rsidRPr="00BD6391" w:rsidRDefault="005E156F" w:rsidP="00A65B5E">
            <w:pPr>
              <w:jc w:val="both"/>
              <w:rPr>
                <w:rStyle w:val="afff9"/>
                <w:color w:val="548DD4" w:themeColor="text2" w:themeTint="99"/>
                <w:sz w:val="18"/>
                <w:szCs w:val="24"/>
              </w:rPr>
            </w:pPr>
          </w:p>
        </w:tc>
        <w:tc>
          <w:tcPr>
            <w:tcW w:w="1417" w:type="dxa"/>
          </w:tcPr>
          <w:p w14:paraId="0BAC2545" w14:textId="77777777" w:rsidR="005E156F" w:rsidRPr="00BD6391" w:rsidRDefault="005E156F" w:rsidP="00A65B5E">
            <w:pPr>
              <w:jc w:val="both"/>
              <w:rPr>
                <w:rStyle w:val="afff9"/>
                <w:color w:val="548DD4" w:themeColor="text2" w:themeTint="99"/>
                <w:sz w:val="18"/>
                <w:szCs w:val="24"/>
              </w:rPr>
            </w:pPr>
          </w:p>
        </w:tc>
        <w:tc>
          <w:tcPr>
            <w:tcW w:w="1417" w:type="dxa"/>
          </w:tcPr>
          <w:p w14:paraId="661E8B33" w14:textId="77777777" w:rsidR="005E156F" w:rsidRPr="00BD6391" w:rsidRDefault="005E156F" w:rsidP="00A65B5E">
            <w:pPr>
              <w:jc w:val="both"/>
              <w:rPr>
                <w:rStyle w:val="afff9"/>
                <w:color w:val="548DD4" w:themeColor="text2" w:themeTint="99"/>
                <w:sz w:val="18"/>
                <w:szCs w:val="24"/>
              </w:rPr>
            </w:pPr>
          </w:p>
        </w:tc>
        <w:tc>
          <w:tcPr>
            <w:tcW w:w="1559" w:type="dxa"/>
          </w:tcPr>
          <w:p w14:paraId="3CCF1A24" w14:textId="77777777" w:rsidR="005E156F" w:rsidRPr="00BD6391" w:rsidRDefault="005E156F" w:rsidP="00A65B5E">
            <w:pPr>
              <w:jc w:val="both"/>
              <w:rPr>
                <w:rStyle w:val="afff9"/>
                <w:color w:val="548DD4" w:themeColor="text2" w:themeTint="99"/>
                <w:sz w:val="18"/>
                <w:szCs w:val="24"/>
              </w:rPr>
            </w:pPr>
          </w:p>
        </w:tc>
      </w:tr>
    </w:tbl>
    <w:bookmarkEnd w:id="221"/>
    <w:p w14:paraId="23071902" w14:textId="77777777" w:rsidR="00B2272A" w:rsidRPr="00792910" w:rsidRDefault="00B2272A" w:rsidP="00B2272A">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5EE423F7"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2" w:name="_Ref180575086"/>
      <w:bookmarkStart w:id="223" w:name="_Toc184154413"/>
      <w:r w:rsidRPr="009015EA">
        <w:rPr>
          <w:b/>
        </w:rPr>
        <w:t xml:space="preserve">Форма Технического предложения на поставку </w:t>
      </w:r>
      <w:r>
        <w:rPr>
          <w:b/>
        </w:rPr>
        <w:t xml:space="preserve">эквивалентного </w:t>
      </w:r>
      <w:r w:rsidRPr="009015EA">
        <w:rPr>
          <w:b/>
        </w:rPr>
        <w:t>товара</w:t>
      </w:r>
      <w:bookmarkEnd w:id="222"/>
      <w:bookmarkEnd w:id="223"/>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12D5FD94" w:rsidR="00192B92" w:rsidRDefault="003021BA" w:rsidP="00192B92">
      <w:bookmarkStart w:id="224" w:name="_Hlk96591888"/>
      <w:r w:rsidRPr="00792910">
        <w:t>Согласны со всеми остальными требованиями (разделами) технического задания и его приложениями</w:t>
      </w:r>
      <w:bookmarkEnd w:id="224"/>
    </w:p>
    <w:p w14:paraId="2C172828" w14:textId="77777777" w:rsidR="00A9109C" w:rsidRDefault="00A9109C" w:rsidP="00A9109C">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61F43228" w14:textId="77777777" w:rsidTr="00A65B5E">
        <w:tc>
          <w:tcPr>
            <w:tcW w:w="558" w:type="dxa"/>
            <w:shd w:val="clear" w:color="auto" w:fill="BFBFBF" w:themeFill="background1" w:themeFillShade="BF"/>
            <w:vAlign w:val="center"/>
          </w:tcPr>
          <w:p w14:paraId="2E28B7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B1BEC5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23F31F6"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D6C61E4"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0249EC8D" w14:textId="77777777" w:rsidTr="00A65B5E">
        <w:tc>
          <w:tcPr>
            <w:tcW w:w="558" w:type="dxa"/>
          </w:tcPr>
          <w:p w14:paraId="70350990"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DBCBBC5"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0C7C421F"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4BCD0E76" w14:textId="674AF5E3"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4B0A261"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320EA2"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2668171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D244CC1" w14:textId="77777777" w:rsidTr="00A65B5E">
        <w:tc>
          <w:tcPr>
            <w:tcW w:w="558" w:type="dxa"/>
          </w:tcPr>
          <w:p w14:paraId="69049CFC"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1075F7D" w14:textId="77777777" w:rsidR="005E156F" w:rsidRPr="00BD6391" w:rsidRDefault="005E156F" w:rsidP="00A65B5E">
            <w:pPr>
              <w:jc w:val="both"/>
              <w:rPr>
                <w:rStyle w:val="afff9"/>
                <w:color w:val="548DD4" w:themeColor="text2" w:themeTint="99"/>
                <w:sz w:val="18"/>
                <w:szCs w:val="24"/>
              </w:rPr>
            </w:pPr>
          </w:p>
        </w:tc>
        <w:tc>
          <w:tcPr>
            <w:tcW w:w="1701" w:type="dxa"/>
          </w:tcPr>
          <w:p w14:paraId="42E73D7D" w14:textId="77777777" w:rsidR="005E156F" w:rsidRPr="00BD6391" w:rsidRDefault="005E156F" w:rsidP="00A65B5E">
            <w:pPr>
              <w:jc w:val="both"/>
              <w:rPr>
                <w:rStyle w:val="afff9"/>
                <w:color w:val="548DD4" w:themeColor="text2" w:themeTint="99"/>
                <w:sz w:val="18"/>
                <w:szCs w:val="24"/>
              </w:rPr>
            </w:pPr>
          </w:p>
        </w:tc>
        <w:tc>
          <w:tcPr>
            <w:tcW w:w="1701" w:type="dxa"/>
          </w:tcPr>
          <w:p w14:paraId="3C2EC0A6" w14:textId="77777777" w:rsidR="005E156F" w:rsidRPr="00BD6391" w:rsidRDefault="005E156F" w:rsidP="00A65B5E">
            <w:pPr>
              <w:jc w:val="both"/>
              <w:rPr>
                <w:rStyle w:val="afff9"/>
                <w:color w:val="548DD4" w:themeColor="text2" w:themeTint="99"/>
                <w:sz w:val="18"/>
                <w:szCs w:val="24"/>
              </w:rPr>
            </w:pPr>
          </w:p>
        </w:tc>
        <w:tc>
          <w:tcPr>
            <w:tcW w:w="1417" w:type="dxa"/>
          </w:tcPr>
          <w:p w14:paraId="68A16AC8" w14:textId="77777777" w:rsidR="005E156F" w:rsidRPr="00BD6391" w:rsidRDefault="005E156F" w:rsidP="00A65B5E">
            <w:pPr>
              <w:jc w:val="both"/>
              <w:rPr>
                <w:rStyle w:val="afff9"/>
                <w:color w:val="548DD4" w:themeColor="text2" w:themeTint="99"/>
                <w:sz w:val="18"/>
                <w:szCs w:val="24"/>
              </w:rPr>
            </w:pPr>
          </w:p>
        </w:tc>
        <w:tc>
          <w:tcPr>
            <w:tcW w:w="1417" w:type="dxa"/>
          </w:tcPr>
          <w:p w14:paraId="138A69A1" w14:textId="77777777" w:rsidR="005E156F" w:rsidRPr="00BD6391" w:rsidRDefault="005E156F" w:rsidP="00A65B5E">
            <w:pPr>
              <w:jc w:val="both"/>
              <w:rPr>
                <w:rStyle w:val="afff9"/>
                <w:color w:val="548DD4" w:themeColor="text2" w:themeTint="99"/>
                <w:sz w:val="18"/>
                <w:szCs w:val="24"/>
              </w:rPr>
            </w:pPr>
          </w:p>
        </w:tc>
        <w:tc>
          <w:tcPr>
            <w:tcW w:w="1559" w:type="dxa"/>
          </w:tcPr>
          <w:p w14:paraId="4002F957" w14:textId="77777777" w:rsidR="005E156F" w:rsidRPr="00BD6391" w:rsidRDefault="005E156F" w:rsidP="00A65B5E">
            <w:pPr>
              <w:jc w:val="both"/>
              <w:rPr>
                <w:rStyle w:val="afff9"/>
                <w:color w:val="548DD4" w:themeColor="text2" w:themeTint="99"/>
                <w:sz w:val="18"/>
                <w:szCs w:val="24"/>
              </w:rPr>
            </w:pPr>
          </w:p>
        </w:tc>
      </w:tr>
      <w:tr w:rsidR="005E156F" w:rsidRPr="00EB6AC1" w14:paraId="54D8DBDC" w14:textId="77777777" w:rsidTr="00A65B5E">
        <w:tc>
          <w:tcPr>
            <w:tcW w:w="558" w:type="dxa"/>
          </w:tcPr>
          <w:p w14:paraId="04A17344"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0CFA170" w14:textId="77777777" w:rsidR="005E156F" w:rsidRPr="00BD6391" w:rsidRDefault="005E156F" w:rsidP="00A65B5E">
            <w:pPr>
              <w:jc w:val="both"/>
              <w:rPr>
                <w:rStyle w:val="afff9"/>
                <w:color w:val="548DD4" w:themeColor="text2" w:themeTint="99"/>
                <w:sz w:val="18"/>
                <w:szCs w:val="24"/>
              </w:rPr>
            </w:pPr>
          </w:p>
        </w:tc>
        <w:tc>
          <w:tcPr>
            <w:tcW w:w="1701" w:type="dxa"/>
          </w:tcPr>
          <w:p w14:paraId="78712631" w14:textId="77777777" w:rsidR="005E156F" w:rsidRPr="00BD6391" w:rsidRDefault="005E156F" w:rsidP="00A65B5E">
            <w:pPr>
              <w:jc w:val="both"/>
              <w:rPr>
                <w:rStyle w:val="afff9"/>
                <w:color w:val="548DD4" w:themeColor="text2" w:themeTint="99"/>
                <w:sz w:val="18"/>
                <w:szCs w:val="24"/>
              </w:rPr>
            </w:pPr>
          </w:p>
        </w:tc>
        <w:tc>
          <w:tcPr>
            <w:tcW w:w="1701" w:type="dxa"/>
          </w:tcPr>
          <w:p w14:paraId="27D32435" w14:textId="77777777" w:rsidR="005E156F" w:rsidRPr="00BD6391" w:rsidRDefault="005E156F" w:rsidP="00A65B5E">
            <w:pPr>
              <w:jc w:val="both"/>
              <w:rPr>
                <w:rStyle w:val="afff9"/>
                <w:color w:val="548DD4" w:themeColor="text2" w:themeTint="99"/>
                <w:sz w:val="18"/>
                <w:szCs w:val="24"/>
              </w:rPr>
            </w:pPr>
          </w:p>
        </w:tc>
        <w:tc>
          <w:tcPr>
            <w:tcW w:w="1417" w:type="dxa"/>
          </w:tcPr>
          <w:p w14:paraId="6A20C936" w14:textId="77777777" w:rsidR="005E156F" w:rsidRPr="00BD6391" w:rsidRDefault="005E156F" w:rsidP="00A65B5E">
            <w:pPr>
              <w:jc w:val="both"/>
              <w:rPr>
                <w:rStyle w:val="afff9"/>
                <w:color w:val="548DD4" w:themeColor="text2" w:themeTint="99"/>
                <w:sz w:val="18"/>
                <w:szCs w:val="24"/>
              </w:rPr>
            </w:pPr>
          </w:p>
        </w:tc>
        <w:tc>
          <w:tcPr>
            <w:tcW w:w="1417" w:type="dxa"/>
          </w:tcPr>
          <w:p w14:paraId="06D41328" w14:textId="77777777" w:rsidR="005E156F" w:rsidRPr="00BD6391" w:rsidRDefault="005E156F" w:rsidP="00A65B5E">
            <w:pPr>
              <w:jc w:val="both"/>
              <w:rPr>
                <w:rStyle w:val="afff9"/>
                <w:color w:val="548DD4" w:themeColor="text2" w:themeTint="99"/>
                <w:sz w:val="18"/>
                <w:szCs w:val="24"/>
              </w:rPr>
            </w:pPr>
          </w:p>
        </w:tc>
        <w:tc>
          <w:tcPr>
            <w:tcW w:w="1559" w:type="dxa"/>
          </w:tcPr>
          <w:p w14:paraId="10EFA6A6" w14:textId="77777777" w:rsidR="005E156F" w:rsidRPr="00BD6391" w:rsidRDefault="005E156F" w:rsidP="00A65B5E">
            <w:pPr>
              <w:jc w:val="both"/>
              <w:rPr>
                <w:rStyle w:val="afff9"/>
                <w:color w:val="548DD4" w:themeColor="text2" w:themeTint="99"/>
                <w:sz w:val="18"/>
                <w:szCs w:val="24"/>
              </w:rPr>
            </w:pPr>
          </w:p>
        </w:tc>
      </w:tr>
    </w:tbl>
    <w:p w14:paraId="4710A886" w14:textId="77777777" w:rsidR="00A9109C" w:rsidRPr="00792910" w:rsidRDefault="00A9109C" w:rsidP="00A9109C">
      <w:r w:rsidRPr="00792910">
        <w:rPr>
          <w:rStyle w:val="afff9"/>
          <w:color w:val="548DD4" w:themeColor="text2" w:themeTint="99"/>
          <w:sz w:val="24"/>
        </w:rPr>
        <w:t>]</w:t>
      </w:r>
    </w:p>
    <w:p w14:paraId="366DC479" w14:textId="77777777" w:rsidR="00A9109C" w:rsidRPr="00792910" w:rsidRDefault="00A9109C"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5" w:name="_Toc425777381"/>
      <w:bookmarkStart w:id="226" w:name="_Toc184154414"/>
      <w:r w:rsidRPr="00DE194E">
        <w:rPr>
          <w:b/>
        </w:rPr>
        <w:t>Инструкции по заполнению</w:t>
      </w:r>
      <w:bookmarkEnd w:id="225"/>
      <w:bookmarkEnd w:id="226"/>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7" w:name="_Hlk96585747"/>
      <w:r w:rsidRPr="00792910">
        <w:t>Заполняется в случае поставки товаров, в иных случаях данная форма не заполняется и не предоставляется</w:t>
      </w:r>
      <w:bookmarkEnd w:id="227"/>
      <w:r w:rsidR="00192B92" w:rsidRPr="00792910">
        <w:t>.</w:t>
      </w:r>
    </w:p>
    <w:p w14:paraId="471F68AF" w14:textId="4429DC60" w:rsidR="00192B92" w:rsidRPr="00792910" w:rsidRDefault="00DA7C99" w:rsidP="00BB4E64">
      <w:pPr>
        <w:pStyle w:val="af8"/>
        <w:numPr>
          <w:ilvl w:val="3"/>
          <w:numId w:val="15"/>
        </w:numPr>
        <w:spacing w:before="60" w:after="60"/>
        <w:ind w:left="0" w:firstLine="709"/>
        <w:contextualSpacing w:val="0"/>
        <w:jc w:val="both"/>
      </w:pPr>
      <w:bookmarkStart w:id="228" w:name="_Hlk96585740"/>
      <w:r w:rsidRPr="00792910">
        <w:t>Участник закупки приводит номер и дату письма о подаче оферты</w:t>
      </w:r>
      <w:bookmarkEnd w:id="228"/>
      <w:r w:rsidR="00192B92" w:rsidRPr="00792910">
        <w:t>.</w:t>
      </w:r>
    </w:p>
    <w:p w14:paraId="1AFFEF1F" w14:textId="03869DEB" w:rsidR="00192B92" w:rsidRPr="00792910" w:rsidRDefault="00AF54EE" w:rsidP="00BB4E64">
      <w:pPr>
        <w:pStyle w:val="af8"/>
        <w:numPr>
          <w:ilvl w:val="3"/>
          <w:numId w:val="15"/>
        </w:numPr>
        <w:spacing w:before="60" w:after="60"/>
        <w:ind w:left="0" w:firstLine="709"/>
        <w:contextualSpacing w:val="0"/>
        <w:jc w:val="both"/>
      </w:pPr>
      <w:bookmarkStart w:id="229" w:name="_Hlk96585778"/>
      <w:bookmarkStart w:id="230" w:name="_Hlk188537074"/>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29"/>
      <w:r w:rsidRPr="00792910">
        <w:t>.</w:t>
      </w:r>
      <w:bookmarkEnd w:id="230"/>
    </w:p>
    <w:p w14:paraId="6785412A" w14:textId="293A5569" w:rsidR="00192B92" w:rsidRPr="00792910" w:rsidRDefault="00DA7C99" w:rsidP="00BB4E64">
      <w:pPr>
        <w:pStyle w:val="af8"/>
        <w:numPr>
          <w:ilvl w:val="3"/>
          <w:numId w:val="15"/>
        </w:numPr>
        <w:spacing w:before="60" w:after="60"/>
        <w:ind w:left="0" w:firstLine="709"/>
        <w:contextualSpacing w:val="0"/>
        <w:jc w:val="both"/>
      </w:pPr>
      <w:bookmarkStart w:id="231"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AF54EE">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AF54EE">
        <w:t>9.2.2</w:t>
      </w:r>
      <w:r w:rsidR="00AC337A">
        <w:fldChar w:fldCharType="end"/>
      </w:r>
      <w:r w:rsidRPr="00792910">
        <w:t>), если техническим заданием предусмотрена такая возможность</w:t>
      </w:r>
      <w:bookmarkEnd w:id="231"/>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2"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2"/>
      <w:r w:rsidR="00192B92" w:rsidRPr="00792910">
        <w:t>.</w:t>
      </w:r>
      <w:bookmarkStart w:id="233"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3"/>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4"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4"/>
      <w:r w:rsidR="00192B92" w:rsidRPr="00792910">
        <w:t>.</w:t>
      </w:r>
    </w:p>
    <w:p w14:paraId="7DFB585B" w14:textId="1E24E004" w:rsidR="00192B92" w:rsidRDefault="00DA7C99" w:rsidP="00BB4E64">
      <w:pPr>
        <w:pStyle w:val="af8"/>
        <w:numPr>
          <w:ilvl w:val="3"/>
          <w:numId w:val="15"/>
        </w:numPr>
        <w:ind w:left="0" w:firstLine="709"/>
        <w:jc w:val="both"/>
      </w:pPr>
      <w:bookmarkStart w:id="235"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5"/>
      <w:r w:rsidR="00192B92" w:rsidRPr="00792910">
        <w:t xml:space="preserve">. </w:t>
      </w:r>
    </w:p>
    <w:p w14:paraId="0FBAC354" w14:textId="458C0D45" w:rsidR="00F27CCD" w:rsidRPr="00155076" w:rsidRDefault="00A9109C" w:rsidP="00155076">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_Ref187879819 \r \h </w:instrText>
      </w:r>
      <w:r>
        <w:rPr>
          <w:color w:val="000000"/>
        </w:rPr>
      </w:r>
      <w:r>
        <w:rPr>
          <w:color w:val="000000"/>
        </w:rPr>
        <w:fldChar w:fldCharType="separate"/>
      </w:r>
      <w:r w:rsidR="00AF54EE">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AF54EE">
        <w:rPr>
          <w:color w:val="000000"/>
        </w:rPr>
        <w:t>9.2.2</w:t>
      </w:r>
      <w:r>
        <w:rPr>
          <w:color w:val="000000"/>
        </w:rPr>
        <w:fldChar w:fldCharType="end"/>
      </w:r>
      <w:bookmarkStart w:id="236" w:name="_Hlk188433502"/>
      <w:r w:rsidR="005E156F">
        <w:rPr>
          <w:color w:val="000000"/>
        </w:rPr>
        <w:t xml:space="preserve">) </w:t>
      </w:r>
      <w:bookmarkStart w:id="237" w:name="_Hlk188432578"/>
      <w:r w:rsidR="005E156F">
        <w:rPr>
          <w:color w:val="000000"/>
        </w:rPr>
        <w:t xml:space="preserve">в случаях предусмотренных </w:t>
      </w:r>
      <w:r w:rsidR="005E156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t xml:space="preserve"> и непредоставления данной информации, заявка участника будет отклонена. В случае установления </w:t>
      </w:r>
      <w:r w:rsidR="005E156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t>предлагаемый участником товар будет приравниваться к товарам происходящим из иностранных государств.</w:t>
      </w:r>
      <w:bookmarkEnd w:id="236"/>
      <w:bookmarkEnd w:id="237"/>
      <w:r w:rsidR="00F27CCD" w:rsidRPr="00155076">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8" w:name="_Toc425777382"/>
      <w:bookmarkStart w:id="239" w:name="_Toc184154415"/>
      <w:r w:rsidRPr="00DE194E">
        <w:rPr>
          <w:b/>
        </w:rPr>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8"/>
      <w:bookmarkEnd w:id="209"/>
      <w:bookmarkEnd w:id="210"/>
      <w:bookmarkEnd w:id="211"/>
      <w:bookmarkEnd w:id="212"/>
      <w:bookmarkEnd w:id="213"/>
      <w:bookmarkEnd w:id="214"/>
      <w:bookmarkEnd w:id="215"/>
      <w:bookmarkEnd w:id="216"/>
      <w:bookmarkEnd w:id="238"/>
      <w:bookmarkEnd w:id="239"/>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7829B2A6" w14:textId="77777777" w:rsidR="00AF54EE" w:rsidRDefault="00AF54EE" w:rsidP="00AF54EE">
      <w:pPr>
        <w:rPr>
          <w:i/>
          <w:color w:val="000000"/>
        </w:rPr>
      </w:pPr>
      <w:bookmarkStart w:id="240"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40"/>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41"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1"/>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2" w:name="_Toc127615086"/>
      <w:bookmarkStart w:id="243"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4" w:name="_Toc425777384"/>
      <w:bookmarkStart w:id="245" w:name="_Toc184154416"/>
      <w:r w:rsidRPr="00752EF9">
        <w:rPr>
          <w:b/>
        </w:rPr>
        <w:t>Инструкции по заполнению</w:t>
      </w:r>
      <w:bookmarkEnd w:id="242"/>
      <w:bookmarkEnd w:id="243"/>
      <w:bookmarkEnd w:id="244"/>
      <w:bookmarkEnd w:id="245"/>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0EDA2AA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EC33B08" w:rsidR="00F27CCD" w:rsidRPr="00792910" w:rsidRDefault="00AF54EE" w:rsidP="00BB4E64">
      <w:pPr>
        <w:pStyle w:val="af8"/>
        <w:numPr>
          <w:ilvl w:val="3"/>
          <w:numId w:val="15"/>
        </w:numPr>
        <w:spacing w:before="60" w:after="60"/>
        <w:ind w:left="0" w:firstLine="709"/>
        <w:contextualSpacing w:val="0"/>
        <w:jc w:val="both"/>
      </w:pPr>
      <w:bookmarkStart w:id="246" w:name="_Hlk188536906"/>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bookmarkEnd w:id="246"/>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7" w:name="_Toc184154417"/>
      <w:r w:rsidRPr="00F604EB">
        <w:rPr>
          <w:b/>
        </w:rPr>
        <w:t>Спецификация (техническая часть) (для МТР)</w:t>
      </w:r>
      <w:bookmarkEnd w:id="247"/>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8" w:name="_Toc425777395"/>
      <w:bookmarkStart w:id="249" w:name="_Toc184154418"/>
      <w:r w:rsidRPr="004C454F">
        <w:rPr>
          <w:b/>
        </w:rPr>
        <w:t>Инструкции по заполнению</w:t>
      </w:r>
      <w:bookmarkEnd w:id="248"/>
      <w:bookmarkEnd w:id="249"/>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50" w:name="_Toc130043639"/>
      <w:bookmarkStart w:id="251" w:name="_Toc130043640"/>
      <w:bookmarkStart w:id="252" w:name="_Toc130043643"/>
      <w:bookmarkStart w:id="253" w:name="_Toc130043645"/>
      <w:bookmarkStart w:id="254" w:name="_Toc130043647"/>
      <w:bookmarkStart w:id="255" w:name="_Toc130043650"/>
      <w:bookmarkStart w:id="256" w:name="_Toc130043659"/>
      <w:bookmarkStart w:id="257" w:name="_Toc130043667"/>
      <w:bookmarkStart w:id="258" w:name="_Toc130043675"/>
      <w:bookmarkStart w:id="259" w:name="_Toc130043711"/>
      <w:bookmarkStart w:id="260" w:name="_Toc130043718"/>
      <w:bookmarkStart w:id="261" w:name="_Toc130043719"/>
      <w:bookmarkStart w:id="262" w:name="_Hlt22846931"/>
      <w:bookmarkStart w:id="263" w:name="_Toc184154419"/>
      <w:bookmarkStart w:id="264" w:name="_Ref70131640"/>
      <w:bookmarkStart w:id="265" w:name="_Toc77970259"/>
      <w:bookmarkStart w:id="266" w:name="_Toc90385118"/>
      <w:bookmarkStart w:id="267" w:name="_Toc309208629"/>
      <w:bookmarkStart w:id="268" w:name="_Toc425777385"/>
      <w:bookmarkStart w:id="269" w:name="_Ref63957390"/>
      <w:bookmarkStart w:id="270" w:name="_Toc64719476"/>
      <w:bookmarkStart w:id="271" w:name="_Toc69112532"/>
      <w:bookmarkEnd w:id="250"/>
      <w:bookmarkEnd w:id="251"/>
      <w:bookmarkEnd w:id="252"/>
      <w:bookmarkEnd w:id="253"/>
      <w:bookmarkEnd w:id="254"/>
      <w:bookmarkEnd w:id="255"/>
      <w:bookmarkEnd w:id="256"/>
      <w:bookmarkEnd w:id="257"/>
      <w:bookmarkEnd w:id="258"/>
      <w:bookmarkEnd w:id="259"/>
      <w:bookmarkEnd w:id="260"/>
      <w:bookmarkEnd w:id="261"/>
      <w:bookmarkEnd w:id="262"/>
      <w:r>
        <w:rPr>
          <w:b/>
        </w:rPr>
        <w:t>Протокол разногласий к проект</w:t>
      </w:r>
      <w:r w:rsidR="00D0596F">
        <w:rPr>
          <w:b/>
        </w:rPr>
        <w:t xml:space="preserve">у </w:t>
      </w:r>
      <w:r w:rsidR="00CA4083">
        <w:rPr>
          <w:b/>
        </w:rPr>
        <w:t>договор</w:t>
      </w:r>
      <w:r w:rsidR="00D0596F">
        <w:rPr>
          <w:b/>
        </w:rPr>
        <w:t>а (форма 3)</w:t>
      </w:r>
      <w:bookmarkEnd w:id="263"/>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72"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4"/>
      <w:bookmarkEnd w:id="265"/>
      <w:bookmarkEnd w:id="266"/>
      <w:bookmarkEnd w:id="267"/>
      <w:bookmarkEnd w:id="268"/>
      <w:bookmarkEnd w:id="272"/>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69"/>
    <w:bookmarkEnd w:id="270"/>
    <w:bookmarkEnd w:id="271"/>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3" w:name="_Toc90385120"/>
      <w:bookmarkStart w:id="274" w:name="_Toc309208631"/>
      <w:bookmarkStart w:id="275" w:name="_Toc425777387"/>
      <w:bookmarkStart w:id="276" w:name="_Toc184154421"/>
      <w:r w:rsidRPr="00DD76FD">
        <w:rPr>
          <w:b/>
        </w:rPr>
        <w:t xml:space="preserve">Инструкции по заполнению Протокола разногласий к проекту </w:t>
      </w:r>
      <w:r w:rsidR="00CA4083">
        <w:rPr>
          <w:b/>
        </w:rPr>
        <w:t>договор</w:t>
      </w:r>
      <w:r w:rsidRPr="00DD76FD">
        <w:rPr>
          <w:b/>
        </w:rPr>
        <w:t>а</w:t>
      </w:r>
      <w:bookmarkEnd w:id="273"/>
      <w:bookmarkEnd w:id="274"/>
      <w:bookmarkEnd w:id="275"/>
      <w:bookmarkEnd w:id="276"/>
    </w:p>
    <w:p w14:paraId="4F734D7F" w14:textId="4E3B0814"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7" w:name="_Toc184154422"/>
      <w:bookmarkStart w:id="278" w:name="_Ref316464402"/>
      <w:bookmarkStart w:id="279" w:name="_Toc425777388"/>
      <w:bookmarkStart w:id="280" w:name="_Ref55335823"/>
      <w:bookmarkStart w:id="281" w:name="_Ref55336359"/>
      <w:bookmarkStart w:id="282" w:name="_Toc57314675"/>
      <w:bookmarkStart w:id="283" w:name="_Toc69728989"/>
      <w:bookmarkStart w:id="284" w:name="_Toc309208632"/>
      <w:bookmarkEnd w:id="202"/>
      <w:r>
        <w:rPr>
          <w:b/>
        </w:rPr>
        <w:t>Календарный план (для работ/услуг) (форма 4)</w:t>
      </w:r>
      <w:bookmarkEnd w:id="277"/>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5"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8"/>
      <w:bookmarkEnd w:id="279"/>
      <w:bookmarkEnd w:id="285"/>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01F88CF4" w14:textId="77777777" w:rsidR="00AF54EE" w:rsidRDefault="00AF54EE" w:rsidP="00AF54EE">
      <w:pPr>
        <w:spacing w:after="120"/>
        <w:jc w:val="both"/>
      </w:pPr>
      <w:bookmarkStart w:id="286" w:name="_Hlk188536917"/>
      <w:r>
        <w:t xml:space="preserve">Предмет договора в соответствии с Извещением о проведении закупки </w:t>
      </w:r>
      <w:r w:rsidRPr="00792910">
        <w:t>__________________________________</w:t>
      </w:r>
    </w:p>
    <w:bookmarkEnd w:id="286"/>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7" w:name="_Toc425777390"/>
      <w:bookmarkStart w:id="288" w:name="_Toc184154424"/>
      <w:r w:rsidRPr="00DD76FD">
        <w:rPr>
          <w:b/>
        </w:rPr>
        <w:t>Инструкции по заполнению</w:t>
      </w:r>
      <w:bookmarkEnd w:id="287"/>
      <w:bookmarkEnd w:id="288"/>
    </w:p>
    <w:p w14:paraId="24946600" w14:textId="4266E4B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89" w:name="_Toc184154425"/>
      <w:bookmarkStart w:id="290" w:name="_Toc425777396"/>
      <w:bookmarkStart w:id="291" w:name="_Ref316488083"/>
      <w:bookmarkStart w:id="292" w:name="_Toc425777404"/>
      <w:r w:rsidRPr="00792910">
        <w:rPr>
          <w:b/>
          <w:color w:val="000000"/>
        </w:rPr>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89"/>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93" w:name="_Toc184154426"/>
      <w:bookmarkEnd w:id="290"/>
      <w:r w:rsidRPr="00792910">
        <w:rPr>
          <w:b/>
        </w:rPr>
        <w:t xml:space="preserve">Сводная таблица стоимости работ/услуг (форма </w:t>
      </w:r>
      <w:r w:rsidR="006E5EFC">
        <w:rPr>
          <w:b/>
        </w:rPr>
        <w:t>6</w:t>
      </w:r>
      <w:r w:rsidRPr="00792910">
        <w:rPr>
          <w:b/>
        </w:rPr>
        <w:t>)</w:t>
      </w:r>
      <w:bookmarkEnd w:id="293"/>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4" w:name="_Toc90385116"/>
      <w:bookmarkStart w:id="295" w:name="_Toc98251766"/>
      <w:bookmarkStart w:id="296" w:name="_Toc167086378"/>
      <w:bookmarkStart w:id="297" w:name="_Toc219700560"/>
      <w:bookmarkStart w:id="298" w:name="_Toc425777397"/>
      <w:bookmarkStart w:id="299" w:name="_Toc184154427"/>
      <w:r w:rsidRPr="006E5EFC">
        <w:rPr>
          <w:b/>
        </w:rPr>
        <w:t>Форма сводной таблицы стоимости работ/услуг</w:t>
      </w:r>
      <w:bookmarkEnd w:id="294"/>
      <w:bookmarkEnd w:id="295"/>
      <w:bookmarkEnd w:id="296"/>
      <w:bookmarkEnd w:id="297"/>
      <w:bookmarkEnd w:id="298"/>
      <w:bookmarkEnd w:id="299"/>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5755EC38" w:rsidR="00DA3FFE" w:rsidRPr="00792910" w:rsidRDefault="008B65B6"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45" o:title=""/>
          </v:shape>
          <o:OLEObject Type="Embed" ProgID="Package" ShapeID="_x0000_i1025" DrawAspect="Icon" ObjectID="_1811147035"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6E5EFC"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0" w:name="_Toc184154428"/>
      <w:bookmarkStart w:id="301" w:name="_Toc422244235"/>
      <w:bookmarkStart w:id="302" w:name="_Toc515552757"/>
      <w:bookmarkStart w:id="303" w:name="_Toc425777398"/>
      <w:bookmarkStart w:id="304" w:name="_Toc90385117"/>
      <w:bookmarkStart w:id="305" w:name="_Toc98251767"/>
      <w:bookmarkStart w:id="306" w:name="_Toc167086379"/>
      <w:bookmarkStart w:id="307" w:name="_Toc219700561"/>
      <w:r w:rsidRPr="006E5EFC">
        <w:rPr>
          <w:b/>
        </w:rPr>
        <w:t xml:space="preserve">Форма письма-согласия </w:t>
      </w:r>
      <w:r w:rsidRPr="006E5EFC" w:rsidDel="001424BE">
        <w:rPr>
          <w:b/>
        </w:rPr>
        <w:t xml:space="preserve">с </w:t>
      </w:r>
      <w:r w:rsidRPr="006E5EFC">
        <w:rPr>
          <w:b/>
        </w:rPr>
        <w:t>опубликованной</w:t>
      </w:r>
      <w:r w:rsidRPr="006E5EFC" w:rsidDel="001424BE">
        <w:rPr>
          <w:b/>
        </w:rPr>
        <w:t xml:space="preserve"> сметной документацией</w:t>
      </w:r>
      <w:bookmarkEnd w:id="300"/>
      <w:r w:rsidRPr="006E5EFC" w:rsidDel="00651C6D">
        <w:rPr>
          <w:b/>
        </w:rPr>
        <w:t xml:space="preserve"> </w:t>
      </w:r>
      <w:bookmarkEnd w:id="301"/>
      <w:bookmarkEnd w:id="302"/>
    </w:p>
    <w:p w14:paraId="4F644676" w14:textId="77777777" w:rsidR="00020D19" w:rsidRPr="00792910" w:rsidRDefault="00020D19" w:rsidP="00333698"/>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08" w:name="_Toc184154429"/>
            <w:r w:rsidRPr="00792910">
              <w:rPr>
                <w:b/>
                <w:iCs/>
                <w:snapToGrid w:val="0"/>
                <w:color w:val="943634"/>
              </w:rPr>
              <w:t>БЛАНК УЧАСТНИКА ЗАКУПКИ</w:t>
            </w:r>
            <w:bookmarkEnd w:id="308"/>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269A19F"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5524C3">
        <w:t>З</w:t>
      </w:r>
      <w:r w:rsidR="00A610CE" w:rsidRPr="0038344D">
        <w:t>акупочной документации настоящей закупки.</w:t>
      </w:r>
    </w:p>
    <w:p w14:paraId="6BF9E316" w14:textId="0BC60D45" w:rsidR="00020D19" w:rsidRPr="00B865A7"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9" w:name="_Toc422244236"/>
      <w:bookmarkStart w:id="310" w:name="_Toc515552758"/>
      <w:bookmarkStart w:id="311" w:name="_Toc184154430"/>
      <w:r w:rsidRPr="00792910">
        <w:rPr>
          <w:b/>
        </w:rPr>
        <w:t>Инструкции по заполнению</w:t>
      </w:r>
      <w:bookmarkEnd w:id="309"/>
      <w:bookmarkEnd w:id="310"/>
      <w:bookmarkEnd w:id="311"/>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w:t>
      </w:r>
      <w:proofErr w:type="gramStart"/>
      <w:r w:rsidRPr="00792910">
        <w:t>шеф-монтаж</w:t>
      </w:r>
      <w:proofErr w:type="gramEnd"/>
      <w:r w:rsidRPr="00792910">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792910" w:rsidRDefault="00020D19" w:rsidP="00BB4E64">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12" w:name="_Toc184154431"/>
      <w:r w:rsidRPr="00792910">
        <w:rPr>
          <w:b/>
        </w:rPr>
        <w:t>Инструкции по заполнению</w:t>
      </w:r>
      <w:bookmarkEnd w:id="312"/>
    </w:p>
    <w:p w14:paraId="030DDDBF" w14:textId="631E7664" w:rsidR="00020D19" w:rsidRPr="00792910" w:rsidRDefault="00020D19" w:rsidP="00BB4E64">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1EF2F25C"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792910" w:rsidRDefault="00020D19" w:rsidP="00BB4E64">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D26BD9E" w:rsidR="00535F14" w:rsidRDefault="00020D19" w:rsidP="00BB4E64">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5F6C2F">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13" w:name="_Toc184154432"/>
      <w:bookmarkEnd w:id="291"/>
      <w:bookmarkEnd w:id="292"/>
      <w:bookmarkEnd w:id="303"/>
      <w:bookmarkEnd w:id="304"/>
      <w:bookmarkEnd w:id="305"/>
      <w:bookmarkEnd w:id="306"/>
      <w:bookmarkEnd w:id="307"/>
      <w:r>
        <w:rPr>
          <w:b/>
        </w:rPr>
        <w:t>Г</w:t>
      </w:r>
      <w:r w:rsidR="00BF6951" w:rsidRPr="00792910">
        <w:rPr>
          <w:b/>
        </w:rPr>
        <w:t xml:space="preserve">рафик оплаты (форма </w:t>
      </w:r>
      <w:r w:rsidR="005F76B5">
        <w:rPr>
          <w:b/>
        </w:rPr>
        <w:t>7</w:t>
      </w:r>
      <w:r w:rsidR="00BF6951" w:rsidRPr="00792910">
        <w:rPr>
          <w:b/>
        </w:rPr>
        <w:t>)</w:t>
      </w:r>
      <w:bookmarkEnd w:id="313"/>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14" w:name="_Toc425777405"/>
      <w:bookmarkStart w:id="315" w:name="_Toc184154433"/>
      <w:r w:rsidRPr="00054197">
        <w:rPr>
          <w:b/>
        </w:rPr>
        <w:t>Форма графика оплаты</w:t>
      </w:r>
      <w:bookmarkEnd w:id="314"/>
      <w:bookmarkEnd w:id="315"/>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334E539" w14:textId="1EF33306" w:rsidR="00846181" w:rsidRPr="00792910" w:rsidRDefault="008B65B6" w:rsidP="0088301D">
      <w:pPr>
        <w:rPr>
          <w:color w:val="000000"/>
          <w:sz w:val="22"/>
          <w:szCs w:val="22"/>
        </w:rPr>
      </w:pPr>
      <w:r w:rsidRPr="00792910">
        <w:rPr>
          <w:noProof/>
          <w:color w:val="000000"/>
          <w:sz w:val="22"/>
          <w:szCs w:val="22"/>
        </w:rPr>
        <w:object w:dxaOrig="2069" w:dyaOrig="1320" w14:anchorId="7BFC9033">
          <v:shape id="_x0000_i1026" type="#_x0000_t75" style="width:102.75pt;height:63.75pt" o:ole="">
            <v:imagedata r:id="rId49" o:title=""/>
          </v:shape>
          <o:OLEObject Type="Embed" ProgID="Package" ShapeID="_x0000_i1026" DrawAspect="Icon" ObjectID="_1811147036" r:id="rId50"/>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6" w:name="_Toc184154434"/>
      <w:r w:rsidRPr="00394E95">
        <w:rPr>
          <w:b/>
        </w:rPr>
        <w:t>Инструкции по заполнению</w:t>
      </w:r>
      <w:bookmarkEnd w:id="316"/>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1CB9B38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w:t>
      </w:r>
      <w:proofErr w:type="spellStart"/>
      <w:r w:rsidRPr="00792910">
        <w:t>подэтапы</w:t>
      </w:r>
      <w:proofErr w:type="spellEnd"/>
      <w:r w:rsidRPr="00792910">
        <w:t>,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5524C3">
              <w:t>З</w:t>
            </w:r>
            <w:r w:rsidRPr="00792910">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14D7AE1F" w:rsidR="00373953" w:rsidRPr="00792910" w:rsidRDefault="00611D83" w:rsidP="00373953">
      <w:pPr>
        <w:pStyle w:val="afd"/>
        <w:rPr>
          <w:b/>
        </w:rPr>
      </w:pPr>
      <w:r w:rsidRPr="00792910">
        <w:rPr>
          <w:b/>
        </w:rPr>
        <w:t xml:space="preserve"> </w:t>
      </w:r>
      <w:r w:rsidR="00373953" w:rsidRPr="00792910">
        <w:rPr>
          <w:b/>
        </w:rPr>
        <w:t xml:space="preserve">[1] </w:t>
      </w:r>
      <w:proofErr w:type="gramStart"/>
      <w:r w:rsidR="00373953" w:rsidRPr="00792910">
        <w:rPr>
          <w:b/>
        </w:rPr>
        <w:t>Заполняется только в случае если</w:t>
      </w:r>
      <w:proofErr w:type="gramEnd"/>
      <w:r w:rsidR="00373953" w:rsidRPr="00792910">
        <w:rPr>
          <w:b/>
        </w:rPr>
        <w:t xml:space="preserve"> возможность авансирования допускается </w:t>
      </w:r>
      <w:r w:rsidR="00E05212">
        <w:rPr>
          <w:b/>
        </w:rPr>
        <w:t>З</w:t>
      </w:r>
      <w:r w:rsidR="00373953" w:rsidRPr="00792910">
        <w:rPr>
          <w:b/>
        </w:rPr>
        <w:t xml:space="preserve">акупочной документацией и </w:t>
      </w:r>
      <w:r w:rsidR="002314B7">
        <w:rPr>
          <w:b/>
        </w:rPr>
        <w:t>Участник</w:t>
      </w:r>
      <w:r w:rsidR="00373953" w:rsidRPr="00792910">
        <w:rPr>
          <w:b/>
        </w:rPr>
        <w:t xml:space="preserve"> хочет получить авансирование.</w:t>
      </w:r>
    </w:p>
    <w:p w14:paraId="1FD74129" w14:textId="7A1A1463" w:rsidR="00373953" w:rsidRPr="00792910" w:rsidRDefault="00373953" w:rsidP="00373953">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1FEB9092" w14:textId="204BBFB7" w:rsidR="0088301D" w:rsidRPr="00792910" w:rsidRDefault="0088301D" w:rsidP="0088301D">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6D11C8D0" w:rsidR="006902EA" w:rsidRPr="00792910" w:rsidRDefault="00611D83" w:rsidP="006902EA">
      <w:pPr>
        <w:pStyle w:val="afd"/>
        <w:rPr>
          <w:b/>
        </w:rPr>
      </w:pPr>
      <w:r w:rsidRPr="00792910">
        <w:rPr>
          <w:b/>
        </w:rPr>
        <w:t xml:space="preserve"> </w:t>
      </w:r>
      <w:r w:rsidR="006902EA" w:rsidRPr="00792910">
        <w:rPr>
          <w:b/>
        </w:rPr>
        <w:t xml:space="preserve">[1] </w:t>
      </w:r>
      <w:proofErr w:type="gramStart"/>
      <w:r w:rsidR="006902EA" w:rsidRPr="00792910">
        <w:rPr>
          <w:b/>
        </w:rPr>
        <w:t>Заполняется только в случае если</w:t>
      </w:r>
      <w:proofErr w:type="gramEnd"/>
      <w:r w:rsidR="006902EA" w:rsidRPr="00792910">
        <w:rPr>
          <w:b/>
        </w:rPr>
        <w:t xml:space="preserve"> возможность авансирования допускается </w:t>
      </w:r>
      <w:r w:rsidR="00E05212">
        <w:rPr>
          <w:b/>
        </w:rPr>
        <w:t>З</w:t>
      </w:r>
      <w:r w:rsidR="006902EA" w:rsidRPr="00792910">
        <w:rPr>
          <w:b/>
        </w:rPr>
        <w:t xml:space="preserve">акупочной документацией и </w:t>
      </w:r>
      <w:r w:rsidR="002314B7">
        <w:rPr>
          <w:b/>
        </w:rPr>
        <w:t>Участник</w:t>
      </w:r>
      <w:r w:rsidR="006902EA" w:rsidRPr="00792910">
        <w:rPr>
          <w:b/>
        </w:rPr>
        <w:t xml:space="preserve"> хочет получить авансирование.</w:t>
      </w:r>
    </w:p>
    <w:p w14:paraId="1BF8E32B" w14:textId="7253A36F" w:rsidR="006902EA" w:rsidRPr="00792910" w:rsidRDefault="006902EA" w:rsidP="006902EA">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362FB7AC" w14:textId="7A0A0C56" w:rsidR="006902EA" w:rsidRPr="00792910" w:rsidRDefault="006902EA" w:rsidP="006902EA">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7" w:name="_Ref316464456"/>
      <w:bookmarkStart w:id="318" w:name="_Toc425777407"/>
      <w:bookmarkStart w:id="319" w:name="_Toc184154435"/>
      <w:r w:rsidRPr="00792910">
        <w:rPr>
          <w:b/>
        </w:rPr>
        <w:t xml:space="preserve">Анкета Участника закупки (форма </w:t>
      </w:r>
      <w:r w:rsidR="00394054">
        <w:rPr>
          <w:b/>
          <w:lang w:val="en-US"/>
        </w:rPr>
        <w:t>8</w:t>
      </w:r>
      <w:r w:rsidRPr="00792910">
        <w:rPr>
          <w:b/>
        </w:rPr>
        <w:t>)</w:t>
      </w:r>
      <w:bookmarkEnd w:id="280"/>
      <w:bookmarkEnd w:id="281"/>
      <w:bookmarkEnd w:id="282"/>
      <w:bookmarkEnd w:id="283"/>
      <w:bookmarkEnd w:id="284"/>
      <w:bookmarkEnd w:id="317"/>
      <w:bookmarkEnd w:id="318"/>
      <w:bookmarkEnd w:id="319"/>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0" w:name="_Toc309208633"/>
      <w:bookmarkStart w:id="321" w:name="_Toc425777408"/>
      <w:bookmarkStart w:id="322" w:name="_Toc184154436"/>
      <w:r w:rsidRPr="008C71CD">
        <w:rPr>
          <w:b/>
        </w:rPr>
        <w:t>Форма Анкеты Участника закупки</w:t>
      </w:r>
      <w:bookmarkEnd w:id="320"/>
      <w:bookmarkEnd w:id="321"/>
      <w:bookmarkEnd w:id="32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23" w:name="_Ref316471159"/>
          </w:p>
        </w:tc>
        <w:bookmarkEnd w:id="323"/>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2E0D30">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2E0D30">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24"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5" w:name="_Toc425777409"/>
      <w:bookmarkStart w:id="326" w:name="_Toc184154437"/>
      <w:r w:rsidRPr="00D82223">
        <w:rPr>
          <w:b/>
        </w:rPr>
        <w:t>Инструкции по заполнению</w:t>
      </w:r>
      <w:bookmarkEnd w:id="324"/>
      <w:bookmarkEnd w:id="325"/>
      <w:bookmarkEnd w:id="326"/>
    </w:p>
    <w:p w14:paraId="6D6F8814" w14:textId="1AD366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AF54EE">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7" w:name="_Ref55336378"/>
      <w:bookmarkStart w:id="328" w:name="_Toc57314676"/>
      <w:bookmarkStart w:id="329" w:name="_Toc69728990"/>
      <w:bookmarkStart w:id="330" w:name="_Toc309208635"/>
      <w:bookmarkStart w:id="331" w:name="_Toc425777410"/>
      <w:bookmarkStart w:id="332" w:name="_Toc184154438"/>
      <w:r w:rsidRPr="00792910">
        <w:rPr>
          <w:b/>
        </w:rPr>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7"/>
      <w:bookmarkEnd w:id="328"/>
      <w:bookmarkEnd w:id="329"/>
      <w:bookmarkEnd w:id="330"/>
      <w:bookmarkEnd w:id="331"/>
      <w:bookmarkEnd w:id="332"/>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3" w:name="_Toc309208636"/>
      <w:bookmarkStart w:id="334" w:name="_Toc425777411"/>
      <w:bookmarkStart w:id="335" w:name="_Toc184154439"/>
      <w:r w:rsidRPr="00394054">
        <w:rPr>
          <w:b/>
        </w:rPr>
        <w:t>Форма Справки о перечне и годовых объемах выполнения аналогичных договоров</w:t>
      </w:r>
      <w:bookmarkEnd w:id="333"/>
      <w:bookmarkEnd w:id="334"/>
      <w:bookmarkEnd w:id="335"/>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2E0D30">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2E0D30">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6" w:name="_Toc309208637"/>
      <w:bookmarkStart w:id="337" w:name="_Toc425777412"/>
      <w:bookmarkStart w:id="338" w:name="_Toc184154440"/>
      <w:r w:rsidRPr="00D82223">
        <w:rPr>
          <w:b/>
        </w:rPr>
        <w:t>Инструкции по заполнению</w:t>
      </w:r>
      <w:bookmarkEnd w:id="336"/>
      <w:bookmarkEnd w:id="337"/>
      <w:bookmarkEnd w:id="338"/>
    </w:p>
    <w:p w14:paraId="645E18EC" w14:textId="6588421C"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39" w:name="_Ref55336389"/>
      <w:bookmarkStart w:id="340" w:name="_Toc57314677"/>
      <w:bookmarkStart w:id="341" w:name="_Toc69728991"/>
      <w:bookmarkStart w:id="342" w:name="_Toc309208638"/>
      <w:bookmarkStart w:id="343" w:name="_Toc425777413"/>
      <w:bookmarkStart w:id="344" w:name="_Toc184154441"/>
      <w:r w:rsidRPr="00792910">
        <w:rPr>
          <w:b/>
        </w:rPr>
        <w:t xml:space="preserve">Справка о материально-технических ресурсах (форма </w:t>
      </w:r>
      <w:r w:rsidR="00394054" w:rsidRPr="00394054">
        <w:rPr>
          <w:b/>
        </w:rPr>
        <w:t>10</w:t>
      </w:r>
      <w:r w:rsidRPr="00792910">
        <w:rPr>
          <w:b/>
        </w:rPr>
        <w:t>)</w:t>
      </w:r>
      <w:bookmarkEnd w:id="339"/>
      <w:bookmarkEnd w:id="340"/>
      <w:bookmarkEnd w:id="341"/>
      <w:bookmarkEnd w:id="342"/>
      <w:bookmarkEnd w:id="343"/>
      <w:bookmarkEnd w:id="344"/>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5" w:name="_Toc309208639"/>
      <w:bookmarkStart w:id="346" w:name="_Toc425777414"/>
      <w:bookmarkStart w:id="347" w:name="_Toc184154442"/>
      <w:r w:rsidRPr="00394054">
        <w:rPr>
          <w:b/>
        </w:rPr>
        <w:t>Форма Справки о материально-технических ресурсах</w:t>
      </w:r>
      <w:bookmarkEnd w:id="345"/>
      <w:bookmarkEnd w:id="346"/>
      <w:bookmarkEnd w:id="347"/>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A4083">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2E0D30">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2E0D30">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8"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9" w:name="_Toc425777415"/>
      <w:bookmarkStart w:id="350" w:name="_Toc184154443"/>
      <w:r w:rsidRPr="00A769BF">
        <w:rPr>
          <w:b/>
        </w:rPr>
        <w:t>Инструкции по заполнению</w:t>
      </w:r>
      <w:bookmarkEnd w:id="348"/>
      <w:bookmarkEnd w:id="349"/>
      <w:bookmarkEnd w:id="350"/>
    </w:p>
    <w:p w14:paraId="372FAE93" w14:textId="0A88070E"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51" w:name="_Ref55336398"/>
      <w:bookmarkStart w:id="352" w:name="_Toc57314678"/>
      <w:bookmarkStart w:id="353" w:name="_Toc69728992"/>
      <w:bookmarkStart w:id="354" w:name="_Toc309208641"/>
      <w:bookmarkStart w:id="355" w:name="_Toc425777416"/>
      <w:bookmarkStart w:id="356" w:name="_Toc184154444"/>
      <w:r w:rsidRPr="00792910">
        <w:rPr>
          <w:b/>
        </w:rPr>
        <w:t xml:space="preserve">Справка о кадровых ресурсах (форма </w:t>
      </w:r>
      <w:r w:rsidR="00394054" w:rsidRPr="00394054">
        <w:rPr>
          <w:b/>
        </w:rPr>
        <w:t>11</w:t>
      </w:r>
      <w:r w:rsidRPr="00792910">
        <w:rPr>
          <w:b/>
        </w:rPr>
        <w:t>)</w:t>
      </w:r>
      <w:bookmarkEnd w:id="351"/>
      <w:bookmarkEnd w:id="352"/>
      <w:bookmarkEnd w:id="353"/>
      <w:bookmarkEnd w:id="354"/>
      <w:bookmarkEnd w:id="355"/>
      <w:bookmarkEnd w:id="356"/>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7" w:name="_Toc309208642"/>
      <w:bookmarkStart w:id="358" w:name="_Toc425777417"/>
      <w:bookmarkStart w:id="359" w:name="_Toc184154445"/>
      <w:r w:rsidRPr="00394054">
        <w:rPr>
          <w:b/>
        </w:rPr>
        <w:t>Форма Справки о кадровых ресурсах</w:t>
      </w:r>
      <w:bookmarkEnd w:id="357"/>
      <w:bookmarkEnd w:id="358"/>
      <w:bookmarkEnd w:id="359"/>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792910"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792910" w:rsidRDefault="00AF54EE" w:rsidP="00AF54EE">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1F963254" w:rsidR="00AF54EE" w:rsidRPr="00792910" w:rsidRDefault="00AF54EE" w:rsidP="00AF54EE">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A70F76" w:rsidRDefault="00AF54EE" w:rsidP="00AF54EE">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A70F76" w:rsidRDefault="00AF54EE" w:rsidP="00AF54EE">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792910" w:rsidRDefault="00AF54EE" w:rsidP="00AF54EE">
            <w:pPr>
              <w:pStyle w:val="affa"/>
              <w:spacing w:before="0" w:after="0"/>
              <w:ind w:left="0" w:right="0"/>
              <w:jc w:val="center"/>
              <w:rPr>
                <w:szCs w:val="22"/>
              </w:rPr>
            </w:pPr>
            <w:r w:rsidRPr="00792910">
              <w:rPr>
                <w:szCs w:val="22"/>
              </w:rPr>
              <w:t>Стаж работы в данной или аналогичной должности, лет</w:t>
            </w:r>
          </w:p>
        </w:tc>
      </w:tr>
      <w:tr w:rsidR="00AF54EE" w:rsidRPr="00792910" w14:paraId="56878EC8" w14:textId="77777777" w:rsidTr="00AF54EE">
        <w:trPr>
          <w:cantSplit/>
        </w:trPr>
        <w:tc>
          <w:tcPr>
            <w:tcW w:w="9498" w:type="dxa"/>
            <w:gridSpan w:val="5"/>
          </w:tcPr>
          <w:p w14:paraId="29F92830" w14:textId="3D0BD840" w:rsidR="00AF54EE" w:rsidRPr="00792910" w:rsidRDefault="00AF54EE" w:rsidP="00AF54EE">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AF54EE" w:rsidRPr="00792910" w14:paraId="05C01111" w14:textId="77777777" w:rsidTr="00AF54EE">
        <w:tc>
          <w:tcPr>
            <w:tcW w:w="567" w:type="dxa"/>
          </w:tcPr>
          <w:p w14:paraId="297D643A"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4A7AC92E" w14:textId="77777777" w:rsidR="00AF54EE" w:rsidRPr="00792910" w:rsidRDefault="00AF54EE" w:rsidP="00AF54EE">
            <w:pPr>
              <w:pStyle w:val="afa"/>
              <w:spacing w:before="0" w:after="0"/>
              <w:rPr>
                <w:sz w:val="26"/>
                <w:szCs w:val="26"/>
              </w:rPr>
            </w:pPr>
          </w:p>
        </w:tc>
        <w:tc>
          <w:tcPr>
            <w:tcW w:w="2552" w:type="dxa"/>
          </w:tcPr>
          <w:p w14:paraId="6384C7D2" w14:textId="77777777" w:rsidR="00AF54EE" w:rsidRPr="00792910" w:rsidRDefault="00AF54EE" w:rsidP="00AF54EE">
            <w:pPr>
              <w:pStyle w:val="afa"/>
              <w:spacing w:before="0" w:after="0"/>
              <w:rPr>
                <w:szCs w:val="24"/>
              </w:rPr>
            </w:pPr>
          </w:p>
        </w:tc>
        <w:tc>
          <w:tcPr>
            <w:tcW w:w="1984" w:type="dxa"/>
          </w:tcPr>
          <w:p w14:paraId="77F2A285" w14:textId="77777777" w:rsidR="00AF54EE" w:rsidRPr="00792910" w:rsidRDefault="00AF54EE" w:rsidP="00AF54EE">
            <w:pPr>
              <w:pStyle w:val="afa"/>
              <w:spacing w:before="0" w:after="0"/>
              <w:rPr>
                <w:szCs w:val="24"/>
              </w:rPr>
            </w:pPr>
          </w:p>
        </w:tc>
        <w:tc>
          <w:tcPr>
            <w:tcW w:w="1985" w:type="dxa"/>
          </w:tcPr>
          <w:p w14:paraId="3251C35A" w14:textId="77777777" w:rsidR="00AF54EE" w:rsidRPr="00792910" w:rsidRDefault="00AF54EE" w:rsidP="00AF54EE">
            <w:pPr>
              <w:pStyle w:val="afa"/>
              <w:spacing w:before="0" w:after="0"/>
              <w:rPr>
                <w:szCs w:val="24"/>
              </w:rPr>
            </w:pPr>
          </w:p>
        </w:tc>
      </w:tr>
      <w:tr w:rsidR="00AF54EE" w:rsidRPr="00792910" w14:paraId="01F68FEF" w14:textId="77777777" w:rsidTr="00AF54EE">
        <w:tc>
          <w:tcPr>
            <w:tcW w:w="567" w:type="dxa"/>
          </w:tcPr>
          <w:p w14:paraId="345B6396"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310843FD" w14:textId="77777777" w:rsidR="00AF54EE" w:rsidRPr="00792910" w:rsidRDefault="00AF54EE" w:rsidP="00AF54EE">
            <w:pPr>
              <w:pStyle w:val="afa"/>
              <w:spacing w:before="0" w:after="0"/>
              <w:rPr>
                <w:sz w:val="26"/>
                <w:szCs w:val="26"/>
              </w:rPr>
            </w:pPr>
          </w:p>
        </w:tc>
        <w:tc>
          <w:tcPr>
            <w:tcW w:w="2552" w:type="dxa"/>
          </w:tcPr>
          <w:p w14:paraId="25251A3A" w14:textId="77777777" w:rsidR="00AF54EE" w:rsidRPr="00792910" w:rsidRDefault="00AF54EE" w:rsidP="00AF54EE">
            <w:pPr>
              <w:pStyle w:val="afa"/>
              <w:spacing w:before="0" w:after="0"/>
              <w:rPr>
                <w:szCs w:val="24"/>
              </w:rPr>
            </w:pPr>
          </w:p>
        </w:tc>
        <w:tc>
          <w:tcPr>
            <w:tcW w:w="1984" w:type="dxa"/>
          </w:tcPr>
          <w:p w14:paraId="1B6BEA54" w14:textId="77777777" w:rsidR="00AF54EE" w:rsidRPr="00792910" w:rsidRDefault="00AF54EE" w:rsidP="00AF54EE">
            <w:pPr>
              <w:pStyle w:val="afa"/>
              <w:spacing w:before="0" w:after="0"/>
              <w:rPr>
                <w:szCs w:val="24"/>
              </w:rPr>
            </w:pPr>
          </w:p>
        </w:tc>
        <w:tc>
          <w:tcPr>
            <w:tcW w:w="1985" w:type="dxa"/>
          </w:tcPr>
          <w:p w14:paraId="16096864" w14:textId="77777777" w:rsidR="00AF54EE" w:rsidRPr="00792910" w:rsidRDefault="00AF54EE" w:rsidP="00AF54EE">
            <w:pPr>
              <w:pStyle w:val="afa"/>
              <w:spacing w:before="0" w:after="0"/>
              <w:rPr>
                <w:szCs w:val="24"/>
              </w:rPr>
            </w:pPr>
          </w:p>
        </w:tc>
      </w:tr>
      <w:tr w:rsidR="00AF54EE" w:rsidRPr="00792910" w14:paraId="3729452F" w14:textId="77777777" w:rsidTr="00AF54EE">
        <w:tc>
          <w:tcPr>
            <w:tcW w:w="567" w:type="dxa"/>
          </w:tcPr>
          <w:p w14:paraId="6AFC81DD"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740EE469" w14:textId="77777777" w:rsidR="00AF54EE" w:rsidRPr="00792910" w:rsidRDefault="00AF54EE" w:rsidP="00AF54EE">
            <w:pPr>
              <w:pStyle w:val="afa"/>
              <w:spacing w:before="0" w:after="0"/>
              <w:rPr>
                <w:sz w:val="26"/>
                <w:szCs w:val="26"/>
              </w:rPr>
            </w:pPr>
          </w:p>
        </w:tc>
        <w:tc>
          <w:tcPr>
            <w:tcW w:w="2552" w:type="dxa"/>
          </w:tcPr>
          <w:p w14:paraId="7A5D7AEA" w14:textId="77777777" w:rsidR="00AF54EE" w:rsidRPr="00792910" w:rsidRDefault="00AF54EE" w:rsidP="00AF54EE">
            <w:pPr>
              <w:pStyle w:val="afa"/>
              <w:spacing w:before="0" w:after="0"/>
              <w:rPr>
                <w:szCs w:val="24"/>
              </w:rPr>
            </w:pPr>
          </w:p>
        </w:tc>
        <w:tc>
          <w:tcPr>
            <w:tcW w:w="1984" w:type="dxa"/>
          </w:tcPr>
          <w:p w14:paraId="6F415D10" w14:textId="77777777" w:rsidR="00AF54EE" w:rsidRPr="00792910" w:rsidRDefault="00AF54EE" w:rsidP="00AF54EE">
            <w:pPr>
              <w:pStyle w:val="afa"/>
              <w:spacing w:before="0" w:after="0"/>
              <w:rPr>
                <w:szCs w:val="24"/>
              </w:rPr>
            </w:pPr>
          </w:p>
        </w:tc>
        <w:tc>
          <w:tcPr>
            <w:tcW w:w="1985" w:type="dxa"/>
          </w:tcPr>
          <w:p w14:paraId="399C2AF8" w14:textId="77777777" w:rsidR="00AF54EE" w:rsidRPr="00792910" w:rsidRDefault="00AF54EE" w:rsidP="00AF54EE">
            <w:pPr>
              <w:pStyle w:val="afa"/>
              <w:spacing w:before="0" w:after="0"/>
              <w:rPr>
                <w:szCs w:val="24"/>
              </w:rPr>
            </w:pPr>
          </w:p>
        </w:tc>
      </w:tr>
      <w:tr w:rsidR="00AF54EE" w:rsidRPr="00792910" w14:paraId="12088B0B" w14:textId="77777777" w:rsidTr="00AF54EE">
        <w:tc>
          <w:tcPr>
            <w:tcW w:w="567" w:type="dxa"/>
          </w:tcPr>
          <w:p w14:paraId="454FF4CA" w14:textId="1A6058F0" w:rsidR="00AF54EE" w:rsidRPr="00792910" w:rsidRDefault="00AF54EE" w:rsidP="00AF54EE">
            <w:pPr>
              <w:rPr>
                <w:sz w:val="26"/>
                <w:szCs w:val="26"/>
              </w:rPr>
            </w:pPr>
            <w:r w:rsidRPr="00792910">
              <w:rPr>
                <w:sz w:val="26"/>
                <w:szCs w:val="26"/>
              </w:rPr>
              <w:t>…</w:t>
            </w:r>
          </w:p>
        </w:tc>
        <w:tc>
          <w:tcPr>
            <w:tcW w:w="2410" w:type="dxa"/>
          </w:tcPr>
          <w:p w14:paraId="276EC59F" w14:textId="77777777" w:rsidR="00AF54EE" w:rsidRPr="00792910" w:rsidRDefault="00AF54EE" w:rsidP="00AF54EE">
            <w:pPr>
              <w:pStyle w:val="afa"/>
              <w:spacing w:before="0" w:after="0"/>
              <w:rPr>
                <w:sz w:val="26"/>
                <w:szCs w:val="26"/>
              </w:rPr>
            </w:pPr>
          </w:p>
        </w:tc>
        <w:tc>
          <w:tcPr>
            <w:tcW w:w="2552" w:type="dxa"/>
          </w:tcPr>
          <w:p w14:paraId="5FA02F3D" w14:textId="77777777" w:rsidR="00AF54EE" w:rsidRPr="00792910" w:rsidRDefault="00AF54EE" w:rsidP="00AF54EE">
            <w:pPr>
              <w:pStyle w:val="afa"/>
              <w:spacing w:before="0" w:after="0"/>
              <w:rPr>
                <w:szCs w:val="24"/>
              </w:rPr>
            </w:pPr>
          </w:p>
        </w:tc>
        <w:tc>
          <w:tcPr>
            <w:tcW w:w="1984" w:type="dxa"/>
          </w:tcPr>
          <w:p w14:paraId="1F412622" w14:textId="77777777" w:rsidR="00AF54EE" w:rsidRPr="00792910" w:rsidRDefault="00AF54EE" w:rsidP="00AF54EE">
            <w:pPr>
              <w:pStyle w:val="afa"/>
              <w:spacing w:before="0" w:after="0"/>
              <w:rPr>
                <w:szCs w:val="24"/>
              </w:rPr>
            </w:pPr>
          </w:p>
        </w:tc>
        <w:tc>
          <w:tcPr>
            <w:tcW w:w="1985" w:type="dxa"/>
          </w:tcPr>
          <w:p w14:paraId="21609A34" w14:textId="77777777" w:rsidR="00AF54EE" w:rsidRPr="00792910" w:rsidRDefault="00AF54EE" w:rsidP="00AF54EE">
            <w:pPr>
              <w:pStyle w:val="afa"/>
              <w:spacing w:before="0" w:after="0"/>
              <w:rPr>
                <w:szCs w:val="24"/>
              </w:rPr>
            </w:pPr>
          </w:p>
        </w:tc>
      </w:tr>
      <w:tr w:rsidR="00AF54EE" w:rsidRPr="00792910" w14:paraId="3F776DC1" w14:textId="77777777" w:rsidTr="00AF54EE">
        <w:trPr>
          <w:cantSplit/>
        </w:trPr>
        <w:tc>
          <w:tcPr>
            <w:tcW w:w="9498" w:type="dxa"/>
            <w:gridSpan w:val="5"/>
          </w:tcPr>
          <w:p w14:paraId="6CCAE9C7" w14:textId="34D5381C" w:rsidR="00AF54EE" w:rsidRPr="00792910" w:rsidRDefault="00AF54EE" w:rsidP="00AF54EE">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AF54EE" w:rsidRPr="00792910" w14:paraId="0225CEAA" w14:textId="77777777" w:rsidTr="00AF54EE">
        <w:tc>
          <w:tcPr>
            <w:tcW w:w="567" w:type="dxa"/>
          </w:tcPr>
          <w:p w14:paraId="63BA65B2"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0DC3CAD" w14:textId="77777777" w:rsidR="00AF54EE" w:rsidRPr="00792910" w:rsidRDefault="00AF54EE" w:rsidP="00AF54EE">
            <w:pPr>
              <w:pStyle w:val="afa"/>
              <w:spacing w:before="0" w:after="0"/>
              <w:rPr>
                <w:sz w:val="26"/>
                <w:szCs w:val="26"/>
              </w:rPr>
            </w:pPr>
          </w:p>
        </w:tc>
        <w:tc>
          <w:tcPr>
            <w:tcW w:w="2552" w:type="dxa"/>
          </w:tcPr>
          <w:p w14:paraId="1C10789D" w14:textId="77777777" w:rsidR="00AF54EE" w:rsidRPr="00792910" w:rsidRDefault="00AF54EE" w:rsidP="00AF54EE">
            <w:pPr>
              <w:pStyle w:val="afa"/>
              <w:spacing w:before="0" w:after="0"/>
              <w:rPr>
                <w:szCs w:val="24"/>
              </w:rPr>
            </w:pPr>
          </w:p>
        </w:tc>
        <w:tc>
          <w:tcPr>
            <w:tcW w:w="1984" w:type="dxa"/>
          </w:tcPr>
          <w:p w14:paraId="3EEFE89E" w14:textId="77777777" w:rsidR="00AF54EE" w:rsidRPr="00792910" w:rsidRDefault="00AF54EE" w:rsidP="00AF54EE">
            <w:pPr>
              <w:pStyle w:val="afa"/>
              <w:spacing w:before="0" w:after="0"/>
              <w:rPr>
                <w:szCs w:val="24"/>
              </w:rPr>
            </w:pPr>
          </w:p>
        </w:tc>
        <w:tc>
          <w:tcPr>
            <w:tcW w:w="1985" w:type="dxa"/>
          </w:tcPr>
          <w:p w14:paraId="14BBC29D" w14:textId="77777777" w:rsidR="00AF54EE" w:rsidRPr="00792910" w:rsidRDefault="00AF54EE" w:rsidP="00AF54EE">
            <w:pPr>
              <w:pStyle w:val="afa"/>
              <w:spacing w:before="0" w:after="0"/>
              <w:rPr>
                <w:szCs w:val="24"/>
              </w:rPr>
            </w:pPr>
          </w:p>
        </w:tc>
      </w:tr>
      <w:tr w:rsidR="00AF54EE" w:rsidRPr="00792910" w14:paraId="619BF749" w14:textId="77777777" w:rsidTr="00AF54EE">
        <w:tc>
          <w:tcPr>
            <w:tcW w:w="567" w:type="dxa"/>
          </w:tcPr>
          <w:p w14:paraId="7F760A20"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6E6F5A92" w14:textId="77777777" w:rsidR="00AF54EE" w:rsidRPr="00792910" w:rsidRDefault="00AF54EE" w:rsidP="00AF54EE">
            <w:pPr>
              <w:pStyle w:val="afa"/>
              <w:spacing w:before="0" w:after="0"/>
              <w:rPr>
                <w:sz w:val="26"/>
                <w:szCs w:val="26"/>
              </w:rPr>
            </w:pPr>
          </w:p>
        </w:tc>
        <w:tc>
          <w:tcPr>
            <w:tcW w:w="2552" w:type="dxa"/>
          </w:tcPr>
          <w:p w14:paraId="40F28801" w14:textId="77777777" w:rsidR="00AF54EE" w:rsidRPr="00792910" w:rsidRDefault="00AF54EE" w:rsidP="00AF54EE">
            <w:pPr>
              <w:pStyle w:val="afa"/>
              <w:spacing w:before="0" w:after="0"/>
              <w:rPr>
                <w:szCs w:val="24"/>
              </w:rPr>
            </w:pPr>
          </w:p>
        </w:tc>
        <w:tc>
          <w:tcPr>
            <w:tcW w:w="1984" w:type="dxa"/>
          </w:tcPr>
          <w:p w14:paraId="335856AC" w14:textId="77777777" w:rsidR="00AF54EE" w:rsidRPr="00792910" w:rsidRDefault="00AF54EE" w:rsidP="00AF54EE">
            <w:pPr>
              <w:pStyle w:val="afa"/>
              <w:spacing w:before="0" w:after="0"/>
              <w:rPr>
                <w:szCs w:val="24"/>
              </w:rPr>
            </w:pPr>
          </w:p>
        </w:tc>
        <w:tc>
          <w:tcPr>
            <w:tcW w:w="1985" w:type="dxa"/>
          </w:tcPr>
          <w:p w14:paraId="5F01C2D3" w14:textId="77777777" w:rsidR="00AF54EE" w:rsidRPr="00792910" w:rsidRDefault="00AF54EE" w:rsidP="00AF54EE">
            <w:pPr>
              <w:pStyle w:val="afa"/>
              <w:spacing w:before="0" w:after="0"/>
              <w:rPr>
                <w:szCs w:val="24"/>
              </w:rPr>
            </w:pPr>
          </w:p>
        </w:tc>
      </w:tr>
      <w:tr w:rsidR="00AF54EE" w:rsidRPr="00792910" w14:paraId="11BA2070" w14:textId="77777777" w:rsidTr="00AF54EE">
        <w:tc>
          <w:tcPr>
            <w:tcW w:w="567" w:type="dxa"/>
          </w:tcPr>
          <w:p w14:paraId="376A952B"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EE970CF" w14:textId="77777777" w:rsidR="00AF54EE" w:rsidRPr="00792910" w:rsidRDefault="00AF54EE" w:rsidP="00AF54EE">
            <w:pPr>
              <w:pStyle w:val="afa"/>
              <w:spacing w:before="0" w:after="0"/>
              <w:rPr>
                <w:sz w:val="26"/>
                <w:szCs w:val="26"/>
              </w:rPr>
            </w:pPr>
          </w:p>
        </w:tc>
        <w:tc>
          <w:tcPr>
            <w:tcW w:w="2552" w:type="dxa"/>
          </w:tcPr>
          <w:p w14:paraId="2C99750A" w14:textId="77777777" w:rsidR="00AF54EE" w:rsidRPr="00792910" w:rsidRDefault="00AF54EE" w:rsidP="00AF54EE">
            <w:pPr>
              <w:pStyle w:val="afa"/>
              <w:spacing w:before="0" w:after="0"/>
              <w:rPr>
                <w:szCs w:val="24"/>
              </w:rPr>
            </w:pPr>
          </w:p>
        </w:tc>
        <w:tc>
          <w:tcPr>
            <w:tcW w:w="1984" w:type="dxa"/>
          </w:tcPr>
          <w:p w14:paraId="162BD12F" w14:textId="77777777" w:rsidR="00AF54EE" w:rsidRPr="00792910" w:rsidRDefault="00AF54EE" w:rsidP="00AF54EE">
            <w:pPr>
              <w:pStyle w:val="afa"/>
              <w:spacing w:before="0" w:after="0"/>
              <w:rPr>
                <w:szCs w:val="24"/>
              </w:rPr>
            </w:pPr>
          </w:p>
        </w:tc>
        <w:tc>
          <w:tcPr>
            <w:tcW w:w="1985" w:type="dxa"/>
          </w:tcPr>
          <w:p w14:paraId="2A04B5AB" w14:textId="77777777" w:rsidR="00AF54EE" w:rsidRPr="00792910" w:rsidRDefault="00AF54EE" w:rsidP="00AF54EE">
            <w:pPr>
              <w:pStyle w:val="afa"/>
              <w:spacing w:before="0" w:after="0"/>
              <w:rPr>
                <w:szCs w:val="24"/>
              </w:rPr>
            </w:pPr>
          </w:p>
        </w:tc>
      </w:tr>
      <w:tr w:rsidR="00AF54EE" w:rsidRPr="00792910" w14:paraId="2E06F398" w14:textId="77777777" w:rsidTr="00AF54EE">
        <w:tc>
          <w:tcPr>
            <w:tcW w:w="567" w:type="dxa"/>
          </w:tcPr>
          <w:p w14:paraId="2C7B2ED2" w14:textId="255A5DAE" w:rsidR="00AF54EE" w:rsidRPr="00792910" w:rsidRDefault="00AF54EE" w:rsidP="00AF54EE">
            <w:pPr>
              <w:rPr>
                <w:sz w:val="26"/>
                <w:szCs w:val="26"/>
              </w:rPr>
            </w:pPr>
            <w:r w:rsidRPr="00792910">
              <w:rPr>
                <w:sz w:val="26"/>
                <w:szCs w:val="26"/>
              </w:rPr>
              <w:t>…</w:t>
            </w:r>
          </w:p>
        </w:tc>
        <w:tc>
          <w:tcPr>
            <w:tcW w:w="2410" w:type="dxa"/>
          </w:tcPr>
          <w:p w14:paraId="0CC008BB" w14:textId="77777777" w:rsidR="00AF54EE" w:rsidRPr="00792910" w:rsidRDefault="00AF54EE" w:rsidP="00AF54EE">
            <w:pPr>
              <w:pStyle w:val="afa"/>
              <w:spacing w:before="0" w:after="0"/>
              <w:rPr>
                <w:sz w:val="26"/>
                <w:szCs w:val="26"/>
              </w:rPr>
            </w:pPr>
          </w:p>
        </w:tc>
        <w:tc>
          <w:tcPr>
            <w:tcW w:w="2552" w:type="dxa"/>
          </w:tcPr>
          <w:p w14:paraId="3E1BAAA0" w14:textId="77777777" w:rsidR="00AF54EE" w:rsidRPr="00792910" w:rsidRDefault="00AF54EE" w:rsidP="00AF54EE">
            <w:pPr>
              <w:pStyle w:val="afa"/>
              <w:spacing w:before="0" w:after="0"/>
              <w:rPr>
                <w:szCs w:val="24"/>
              </w:rPr>
            </w:pPr>
          </w:p>
        </w:tc>
        <w:tc>
          <w:tcPr>
            <w:tcW w:w="1984" w:type="dxa"/>
          </w:tcPr>
          <w:p w14:paraId="466D9AE9" w14:textId="77777777" w:rsidR="00AF54EE" w:rsidRPr="00792910" w:rsidRDefault="00AF54EE" w:rsidP="00AF54EE">
            <w:pPr>
              <w:pStyle w:val="afa"/>
              <w:spacing w:before="0" w:after="0"/>
              <w:rPr>
                <w:szCs w:val="24"/>
              </w:rPr>
            </w:pPr>
          </w:p>
        </w:tc>
        <w:tc>
          <w:tcPr>
            <w:tcW w:w="1985" w:type="dxa"/>
          </w:tcPr>
          <w:p w14:paraId="75DCADDD" w14:textId="77777777" w:rsidR="00AF54EE" w:rsidRPr="00792910" w:rsidRDefault="00AF54EE" w:rsidP="00AF54EE">
            <w:pPr>
              <w:pStyle w:val="afa"/>
              <w:spacing w:before="0" w:after="0"/>
              <w:rPr>
                <w:szCs w:val="24"/>
              </w:rPr>
            </w:pPr>
          </w:p>
        </w:tc>
      </w:tr>
      <w:tr w:rsidR="00AF54EE" w:rsidRPr="00792910" w14:paraId="4EFC8493" w14:textId="77777777" w:rsidTr="00AF54EE">
        <w:trPr>
          <w:cantSplit/>
        </w:trPr>
        <w:tc>
          <w:tcPr>
            <w:tcW w:w="9498" w:type="dxa"/>
            <w:gridSpan w:val="5"/>
          </w:tcPr>
          <w:p w14:paraId="5BBBCEE1" w14:textId="27A49FF5" w:rsidR="00AF54EE" w:rsidRPr="00792910" w:rsidRDefault="00AF54EE" w:rsidP="00AF54EE">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AF54EE" w:rsidRPr="00792910" w14:paraId="46E3E179" w14:textId="77777777" w:rsidTr="00AF54EE">
        <w:tc>
          <w:tcPr>
            <w:tcW w:w="567" w:type="dxa"/>
          </w:tcPr>
          <w:p w14:paraId="4876D863"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125837C4" w14:textId="77777777" w:rsidR="00AF54EE" w:rsidRPr="00792910" w:rsidRDefault="00AF54EE" w:rsidP="00AF54EE">
            <w:pPr>
              <w:pStyle w:val="afa"/>
              <w:spacing w:before="0" w:after="0"/>
              <w:rPr>
                <w:sz w:val="26"/>
                <w:szCs w:val="26"/>
              </w:rPr>
            </w:pPr>
          </w:p>
        </w:tc>
        <w:tc>
          <w:tcPr>
            <w:tcW w:w="2552" w:type="dxa"/>
          </w:tcPr>
          <w:p w14:paraId="5D601FF6" w14:textId="77777777" w:rsidR="00AF54EE" w:rsidRPr="00792910" w:rsidRDefault="00AF54EE" w:rsidP="00AF54EE">
            <w:pPr>
              <w:pStyle w:val="afa"/>
              <w:spacing w:before="0" w:after="0"/>
              <w:jc w:val="center"/>
              <w:rPr>
                <w:szCs w:val="24"/>
              </w:rPr>
            </w:pPr>
          </w:p>
        </w:tc>
        <w:tc>
          <w:tcPr>
            <w:tcW w:w="1984" w:type="dxa"/>
          </w:tcPr>
          <w:p w14:paraId="4BB6FE54" w14:textId="77777777" w:rsidR="00AF54EE" w:rsidRPr="00792910" w:rsidRDefault="00AF54EE" w:rsidP="00AF54EE">
            <w:pPr>
              <w:pStyle w:val="afa"/>
              <w:spacing w:before="0" w:after="0"/>
              <w:rPr>
                <w:szCs w:val="24"/>
              </w:rPr>
            </w:pPr>
          </w:p>
        </w:tc>
        <w:tc>
          <w:tcPr>
            <w:tcW w:w="1985" w:type="dxa"/>
          </w:tcPr>
          <w:p w14:paraId="4647ADD0" w14:textId="77777777" w:rsidR="00AF54EE" w:rsidRPr="00792910" w:rsidRDefault="00AF54EE" w:rsidP="00AF54EE">
            <w:pPr>
              <w:pStyle w:val="afa"/>
              <w:spacing w:before="0" w:after="0"/>
              <w:jc w:val="center"/>
              <w:rPr>
                <w:szCs w:val="24"/>
              </w:rPr>
            </w:pPr>
          </w:p>
        </w:tc>
      </w:tr>
      <w:tr w:rsidR="00AF54EE" w:rsidRPr="00792910" w14:paraId="129D36A4" w14:textId="77777777" w:rsidTr="00AF54EE">
        <w:tc>
          <w:tcPr>
            <w:tcW w:w="567" w:type="dxa"/>
          </w:tcPr>
          <w:p w14:paraId="2F4DC1CA"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55102C43" w14:textId="77777777" w:rsidR="00AF54EE" w:rsidRPr="00792910" w:rsidRDefault="00AF54EE" w:rsidP="00AF54EE">
            <w:pPr>
              <w:pStyle w:val="afa"/>
              <w:spacing w:before="0" w:after="0"/>
              <w:rPr>
                <w:sz w:val="26"/>
                <w:szCs w:val="26"/>
              </w:rPr>
            </w:pPr>
          </w:p>
        </w:tc>
        <w:tc>
          <w:tcPr>
            <w:tcW w:w="2552" w:type="dxa"/>
          </w:tcPr>
          <w:p w14:paraId="687EE3EC" w14:textId="77777777" w:rsidR="00AF54EE" w:rsidRPr="00792910" w:rsidRDefault="00AF54EE" w:rsidP="00AF54EE">
            <w:pPr>
              <w:pStyle w:val="afa"/>
              <w:spacing w:before="0" w:after="0"/>
              <w:jc w:val="center"/>
              <w:rPr>
                <w:szCs w:val="24"/>
              </w:rPr>
            </w:pPr>
          </w:p>
        </w:tc>
        <w:tc>
          <w:tcPr>
            <w:tcW w:w="1984" w:type="dxa"/>
          </w:tcPr>
          <w:p w14:paraId="66FACFEA" w14:textId="77777777" w:rsidR="00AF54EE" w:rsidRPr="00792910" w:rsidRDefault="00AF54EE" w:rsidP="00AF54EE">
            <w:pPr>
              <w:pStyle w:val="afa"/>
              <w:spacing w:before="0" w:after="0"/>
              <w:rPr>
                <w:szCs w:val="24"/>
              </w:rPr>
            </w:pPr>
          </w:p>
        </w:tc>
        <w:tc>
          <w:tcPr>
            <w:tcW w:w="1985" w:type="dxa"/>
          </w:tcPr>
          <w:p w14:paraId="3F073586" w14:textId="77777777" w:rsidR="00AF54EE" w:rsidRPr="00792910" w:rsidRDefault="00AF54EE" w:rsidP="00AF54EE">
            <w:pPr>
              <w:pStyle w:val="afa"/>
              <w:spacing w:before="0" w:after="0"/>
              <w:jc w:val="center"/>
              <w:rPr>
                <w:szCs w:val="24"/>
              </w:rPr>
            </w:pPr>
          </w:p>
        </w:tc>
      </w:tr>
      <w:tr w:rsidR="00AF54EE" w:rsidRPr="00792910" w14:paraId="7ADB74CB" w14:textId="77777777" w:rsidTr="00AF54EE">
        <w:tc>
          <w:tcPr>
            <w:tcW w:w="567" w:type="dxa"/>
          </w:tcPr>
          <w:p w14:paraId="3445E6B4"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78B058E9" w14:textId="77777777" w:rsidR="00AF54EE" w:rsidRPr="00792910" w:rsidRDefault="00AF54EE" w:rsidP="00AF54EE">
            <w:pPr>
              <w:pStyle w:val="afa"/>
              <w:spacing w:before="0" w:after="0"/>
              <w:rPr>
                <w:sz w:val="26"/>
                <w:szCs w:val="26"/>
              </w:rPr>
            </w:pPr>
          </w:p>
        </w:tc>
        <w:tc>
          <w:tcPr>
            <w:tcW w:w="2552" w:type="dxa"/>
          </w:tcPr>
          <w:p w14:paraId="204FD476" w14:textId="77777777" w:rsidR="00AF54EE" w:rsidRPr="00792910" w:rsidRDefault="00AF54EE" w:rsidP="00AF54EE">
            <w:pPr>
              <w:pStyle w:val="afa"/>
              <w:spacing w:before="0" w:after="0"/>
              <w:jc w:val="center"/>
              <w:rPr>
                <w:sz w:val="26"/>
                <w:szCs w:val="26"/>
              </w:rPr>
            </w:pPr>
          </w:p>
        </w:tc>
        <w:tc>
          <w:tcPr>
            <w:tcW w:w="1984" w:type="dxa"/>
          </w:tcPr>
          <w:p w14:paraId="31968969" w14:textId="77777777" w:rsidR="00AF54EE" w:rsidRPr="00792910" w:rsidRDefault="00AF54EE" w:rsidP="00AF54EE">
            <w:pPr>
              <w:pStyle w:val="afa"/>
              <w:spacing w:before="0" w:after="0"/>
              <w:rPr>
                <w:sz w:val="26"/>
                <w:szCs w:val="26"/>
              </w:rPr>
            </w:pPr>
          </w:p>
        </w:tc>
        <w:tc>
          <w:tcPr>
            <w:tcW w:w="1985" w:type="dxa"/>
          </w:tcPr>
          <w:p w14:paraId="7722531D" w14:textId="77777777" w:rsidR="00AF54EE" w:rsidRPr="00792910" w:rsidRDefault="00AF54EE" w:rsidP="00AF54EE">
            <w:pPr>
              <w:pStyle w:val="afa"/>
              <w:spacing w:before="0" w:after="0"/>
              <w:jc w:val="center"/>
              <w:rPr>
                <w:sz w:val="26"/>
                <w:szCs w:val="26"/>
              </w:rPr>
            </w:pPr>
          </w:p>
        </w:tc>
      </w:tr>
      <w:tr w:rsidR="00AF54EE" w:rsidRPr="00792910" w14:paraId="196E9594" w14:textId="77777777" w:rsidTr="00AF54EE">
        <w:tc>
          <w:tcPr>
            <w:tcW w:w="567" w:type="dxa"/>
          </w:tcPr>
          <w:p w14:paraId="501C9A4A" w14:textId="1D24D157" w:rsidR="00AF54EE" w:rsidRPr="00792910" w:rsidRDefault="00AF54EE" w:rsidP="00AF54EE">
            <w:pPr>
              <w:rPr>
                <w:sz w:val="26"/>
                <w:szCs w:val="26"/>
              </w:rPr>
            </w:pPr>
            <w:r w:rsidRPr="00792910">
              <w:rPr>
                <w:sz w:val="26"/>
                <w:szCs w:val="26"/>
              </w:rPr>
              <w:t>…</w:t>
            </w:r>
          </w:p>
        </w:tc>
        <w:tc>
          <w:tcPr>
            <w:tcW w:w="2410" w:type="dxa"/>
          </w:tcPr>
          <w:p w14:paraId="7457DD2D" w14:textId="77777777" w:rsidR="00AF54EE" w:rsidRPr="00792910" w:rsidRDefault="00AF54EE" w:rsidP="00AF54EE">
            <w:pPr>
              <w:pStyle w:val="afa"/>
              <w:spacing w:before="0" w:after="0"/>
              <w:rPr>
                <w:sz w:val="26"/>
                <w:szCs w:val="26"/>
              </w:rPr>
            </w:pPr>
          </w:p>
        </w:tc>
        <w:tc>
          <w:tcPr>
            <w:tcW w:w="2552" w:type="dxa"/>
          </w:tcPr>
          <w:p w14:paraId="69CCEE72" w14:textId="77777777" w:rsidR="00AF54EE" w:rsidRPr="00792910" w:rsidRDefault="00AF54EE" w:rsidP="00AF54EE">
            <w:pPr>
              <w:pStyle w:val="afa"/>
              <w:spacing w:before="0" w:after="0"/>
              <w:jc w:val="center"/>
              <w:rPr>
                <w:sz w:val="26"/>
                <w:szCs w:val="26"/>
              </w:rPr>
            </w:pPr>
          </w:p>
        </w:tc>
        <w:tc>
          <w:tcPr>
            <w:tcW w:w="1984" w:type="dxa"/>
          </w:tcPr>
          <w:p w14:paraId="75E48937" w14:textId="77777777" w:rsidR="00AF54EE" w:rsidRPr="00792910" w:rsidRDefault="00AF54EE" w:rsidP="00AF54EE">
            <w:pPr>
              <w:pStyle w:val="afa"/>
              <w:spacing w:before="0" w:after="0"/>
              <w:rPr>
                <w:sz w:val="26"/>
                <w:szCs w:val="26"/>
              </w:rPr>
            </w:pPr>
          </w:p>
        </w:tc>
        <w:tc>
          <w:tcPr>
            <w:tcW w:w="1985" w:type="dxa"/>
          </w:tcPr>
          <w:p w14:paraId="5B710235" w14:textId="77777777" w:rsidR="00AF54EE" w:rsidRPr="00792910" w:rsidRDefault="00AF54EE" w:rsidP="00AF54EE">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AF54EE">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AF54EE">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60" w:name="_Toc309208643"/>
      <w:bookmarkStart w:id="361" w:name="_Toc425777418"/>
      <w:bookmarkStart w:id="362" w:name="_Toc184154446"/>
      <w:r w:rsidRPr="00D82223">
        <w:rPr>
          <w:b/>
        </w:rPr>
        <w:t>Инструкции по заполнению</w:t>
      </w:r>
      <w:bookmarkEnd w:id="360"/>
      <w:bookmarkEnd w:id="361"/>
      <w:bookmarkEnd w:id="362"/>
    </w:p>
    <w:p w14:paraId="11350536" w14:textId="0AEB963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8ACC8A5" w14:textId="77777777" w:rsidR="00AF54EE" w:rsidRPr="005A210A" w:rsidRDefault="00AF54EE" w:rsidP="00AF54EE">
      <w:pPr>
        <w:pStyle w:val="af8"/>
        <w:numPr>
          <w:ilvl w:val="3"/>
          <w:numId w:val="15"/>
        </w:numPr>
        <w:spacing w:before="60" w:after="60"/>
        <w:ind w:left="0" w:firstLine="709"/>
        <w:contextualSpacing w:val="0"/>
        <w:jc w:val="both"/>
      </w:pPr>
      <w:bookmarkStart w:id="36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Default="00AF54EE" w:rsidP="00AF54EE">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363"/>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64" w:name="_Toc73368062"/>
      <w:bookmarkStart w:id="365" w:name="_Toc170127850"/>
      <w:bookmarkStart w:id="366" w:name="_Toc184154447"/>
      <w:r w:rsidRPr="005A210A">
        <w:rPr>
          <w:b/>
        </w:rPr>
        <w:t>Опись документов, содержащихся в заявке на участие в закупке (форма </w:t>
      </w:r>
      <w:r w:rsidR="00394054" w:rsidRPr="00394054">
        <w:rPr>
          <w:b/>
        </w:rPr>
        <w:t>12</w:t>
      </w:r>
      <w:r w:rsidRPr="005A210A">
        <w:rPr>
          <w:b/>
        </w:rPr>
        <w:t>)</w:t>
      </w:r>
      <w:bookmarkEnd w:id="364"/>
      <w:bookmarkEnd w:id="365"/>
      <w:bookmarkEnd w:id="366"/>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7" w:name="_Toc73368063"/>
      <w:bookmarkStart w:id="368" w:name="_Toc170127851"/>
      <w:bookmarkStart w:id="369" w:name="_Toc184154448"/>
      <w:r w:rsidRPr="00394054">
        <w:rPr>
          <w:b/>
        </w:rPr>
        <w:t>Форма описи документов, содержащихся в заявке на участие в закупке</w:t>
      </w:r>
      <w:bookmarkEnd w:id="367"/>
      <w:bookmarkEnd w:id="368"/>
      <w:bookmarkEnd w:id="369"/>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70" w:name="_Toc73368064"/>
      <w:bookmarkStart w:id="371" w:name="_Toc170127852"/>
      <w:bookmarkStart w:id="372" w:name="_Toc184154449"/>
      <w:r w:rsidRPr="00D82223">
        <w:rPr>
          <w:b/>
        </w:rPr>
        <w:t>Инструкции по заполнению</w:t>
      </w:r>
      <w:bookmarkEnd w:id="370"/>
      <w:bookmarkEnd w:id="371"/>
      <w:bookmarkEnd w:id="372"/>
    </w:p>
    <w:p w14:paraId="4A022F59" w14:textId="5EF31028"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73" w:name="_Ref96861029"/>
      <w:bookmarkStart w:id="374" w:name="_Toc309208644"/>
      <w:bookmarkStart w:id="375" w:name="_Toc425777419"/>
      <w:bookmarkStart w:id="376" w:name="_Toc184154450"/>
      <w:bookmarkStart w:id="377" w:name="_Ref90381523"/>
      <w:bookmarkStart w:id="378" w:name="_Toc90385124"/>
      <w:r w:rsidRPr="00792910">
        <w:rPr>
          <w:b/>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73"/>
      <w:bookmarkEnd w:id="374"/>
      <w:bookmarkEnd w:id="375"/>
      <w:bookmarkEnd w:id="376"/>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9" w:name="_Toc309208645"/>
      <w:bookmarkStart w:id="380" w:name="_Toc425777420"/>
      <w:bookmarkStart w:id="381"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9"/>
      <w:bookmarkEnd w:id="380"/>
      <w:bookmarkEnd w:id="3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2" w:name="_Toc309208646"/>
      <w:bookmarkStart w:id="383" w:name="_Toc425777421"/>
      <w:bookmarkStart w:id="384" w:name="_Toc184154452"/>
      <w:r w:rsidRPr="00A769BF">
        <w:rPr>
          <w:b/>
        </w:rPr>
        <w:t>Инструкции по заполнению</w:t>
      </w:r>
      <w:bookmarkEnd w:id="382"/>
      <w:bookmarkEnd w:id="383"/>
      <w:bookmarkEnd w:id="384"/>
    </w:p>
    <w:p w14:paraId="596C589E" w14:textId="309EE8AA"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7"/>
      <w:bookmarkEnd w:id="378"/>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85" w:name="_Ref347323321"/>
      <w:bookmarkStart w:id="386" w:name="_Toc425777425"/>
      <w:bookmarkStart w:id="387" w:name="_Toc184154453"/>
      <w:r w:rsidRPr="00792910">
        <w:rPr>
          <w:b/>
        </w:rPr>
        <w:t xml:space="preserve">Справка об участии в судебных разбирательствах (форма </w:t>
      </w:r>
      <w:r w:rsidR="003E6591" w:rsidRPr="003E6591">
        <w:rPr>
          <w:b/>
        </w:rPr>
        <w:t>14</w:t>
      </w:r>
      <w:r w:rsidRPr="00792910">
        <w:rPr>
          <w:b/>
        </w:rPr>
        <w:t>)</w:t>
      </w:r>
      <w:bookmarkEnd w:id="385"/>
      <w:bookmarkEnd w:id="386"/>
      <w:bookmarkEnd w:id="387"/>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8" w:name="_Toc425777426"/>
      <w:bookmarkStart w:id="389" w:name="_Toc184154454"/>
      <w:r w:rsidRPr="003E6591">
        <w:rPr>
          <w:b/>
        </w:rPr>
        <w:t>Форма справки об участии в судебных разбирательствах</w:t>
      </w:r>
      <w:bookmarkEnd w:id="388"/>
      <w:bookmarkEnd w:id="389"/>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90" w:name="_Toc425777427"/>
            <w:bookmarkStart w:id="391" w:name="_Toc184154455"/>
            <w:r w:rsidRPr="00792910">
              <w:rPr>
                <w:sz w:val="22"/>
                <w:szCs w:val="22"/>
              </w:rPr>
              <w:t>№ п/п</w:t>
            </w:r>
            <w:bookmarkEnd w:id="390"/>
            <w:bookmarkEnd w:id="39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92" w:name="_Toc425777428"/>
            <w:bookmarkStart w:id="393" w:name="_Toc184154456"/>
            <w:r w:rsidRPr="00792910">
              <w:rPr>
                <w:sz w:val="22"/>
                <w:szCs w:val="22"/>
              </w:rPr>
              <w:t>Наименование суда</w:t>
            </w:r>
            <w:bookmarkEnd w:id="392"/>
            <w:bookmarkEnd w:id="39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94" w:name="_Toc425777429"/>
            <w:bookmarkStart w:id="395" w:name="_Toc184154457"/>
            <w:r w:rsidRPr="00792910">
              <w:rPr>
                <w:sz w:val="22"/>
                <w:szCs w:val="22"/>
              </w:rPr>
              <w:t>Предмет и цена иска (в рублях)</w:t>
            </w:r>
            <w:bookmarkEnd w:id="394"/>
            <w:bookmarkEnd w:id="39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6" w:name="_Toc425777430"/>
            <w:bookmarkStart w:id="397" w:name="_Toc184154458"/>
            <w:r w:rsidRPr="00792910">
              <w:rPr>
                <w:sz w:val="22"/>
                <w:szCs w:val="22"/>
              </w:rPr>
              <w:t>Решение суда и дата вступления решения в законную силу</w:t>
            </w:r>
            <w:bookmarkEnd w:id="396"/>
            <w:bookmarkEnd w:id="39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8" w:name="_Toc425777431"/>
            <w:bookmarkStart w:id="399"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8"/>
            <w:bookmarkEnd w:id="3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00" w:name="_Toc425777432"/>
            <w:bookmarkStart w:id="401" w:name="_Toc184154460"/>
            <w:r w:rsidRPr="00792910">
              <w:rPr>
                <w:sz w:val="22"/>
                <w:szCs w:val="22"/>
              </w:rPr>
              <w:t>Полное наименование других сторон с указанием их формы процессуального участия</w:t>
            </w:r>
            <w:bookmarkEnd w:id="400"/>
            <w:bookmarkEnd w:id="401"/>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02" w:name="_Toc425777433"/>
            <w:bookmarkStart w:id="403" w:name="_Toc184154461"/>
            <w:r w:rsidRPr="00792910">
              <w:rPr>
                <w:i/>
                <w:sz w:val="18"/>
                <w:szCs w:val="18"/>
                <w:lang w:val="en-US"/>
              </w:rPr>
              <w:t>1</w:t>
            </w:r>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04" w:name="_Toc425777434"/>
            <w:bookmarkStart w:id="405" w:name="_Toc184154462"/>
            <w:r w:rsidRPr="00792910">
              <w:rPr>
                <w:i/>
                <w:sz w:val="18"/>
                <w:szCs w:val="18"/>
                <w:lang w:val="en-US"/>
              </w:rPr>
              <w:t>2</w:t>
            </w:r>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6" w:name="_Toc425777435"/>
            <w:bookmarkStart w:id="407" w:name="_Toc184154463"/>
            <w:r w:rsidRPr="00792910">
              <w:rPr>
                <w:i/>
                <w:sz w:val="18"/>
                <w:szCs w:val="18"/>
                <w:lang w:val="en-US"/>
              </w:rPr>
              <w:t>3</w:t>
            </w:r>
            <w:bookmarkEnd w:id="406"/>
            <w:bookmarkEnd w:id="4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8" w:name="_Toc425777436"/>
            <w:bookmarkStart w:id="409" w:name="_Toc184154464"/>
            <w:r w:rsidRPr="00792910">
              <w:rPr>
                <w:i/>
                <w:sz w:val="18"/>
                <w:szCs w:val="18"/>
                <w:lang w:val="en-US"/>
              </w:rPr>
              <w:t>4</w:t>
            </w:r>
            <w:bookmarkEnd w:id="408"/>
            <w:bookmarkEnd w:id="40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10" w:name="_Toc425777437"/>
            <w:bookmarkStart w:id="411" w:name="_Toc184154465"/>
            <w:r w:rsidRPr="00792910">
              <w:rPr>
                <w:i/>
                <w:sz w:val="18"/>
                <w:szCs w:val="18"/>
                <w:lang w:val="en-US"/>
              </w:rPr>
              <w:t>5</w:t>
            </w:r>
            <w:bookmarkEnd w:id="410"/>
            <w:bookmarkEnd w:id="4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12" w:name="_Toc425777438"/>
            <w:bookmarkStart w:id="413" w:name="_Toc184154466"/>
            <w:r w:rsidRPr="00792910">
              <w:rPr>
                <w:i/>
                <w:sz w:val="18"/>
                <w:szCs w:val="18"/>
                <w:lang w:val="en-US"/>
              </w:rPr>
              <w:t>6</w:t>
            </w:r>
            <w:bookmarkEnd w:id="412"/>
            <w:bookmarkEnd w:id="413"/>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4" w:name="_Toc425777439"/>
      <w:bookmarkStart w:id="415" w:name="_Toc184154467"/>
      <w:r w:rsidRPr="00A769BF">
        <w:rPr>
          <w:b/>
        </w:rPr>
        <w:t>Инструкции по заполнению</w:t>
      </w:r>
      <w:bookmarkEnd w:id="414"/>
      <w:bookmarkEnd w:id="415"/>
    </w:p>
    <w:p w14:paraId="0619919D" w14:textId="39B104D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6" w:name="_Toc425777453"/>
      <w:bookmarkStart w:id="417" w:name="_Toc184154468"/>
      <w:r w:rsidRPr="00792910">
        <w:rPr>
          <w:b/>
          <w:lang w:eastAsia="en-US"/>
        </w:rPr>
        <w:t>Справка о цепочке собственников компании</w:t>
      </w:r>
      <w:r w:rsidRPr="00792910">
        <w:rPr>
          <w:b/>
        </w:rPr>
        <w:t xml:space="preserve"> (форма </w:t>
      </w:r>
      <w:r w:rsidR="007D0ABD">
        <w:rPr>
          <w:b/>
        </w:rPr>
        <w:t>15</w:t>
      </w:r>
      <w:r w:rsidRPr="00792910">
        <w:rPr>
          <w:b/>
        </w:rPr>
        <w:t>)</w:t>
      </w:r>
      <w:bookmarkEnd w:id="416"/>
      <w:bookmarkEnd w:id="417"/>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8" w:name="_Toc425777454"/>
      <w:bookmarkStart w:id="419" w:name="_Toc184154469"/>
      <w:r w:rsidRPr="00767D33">
        <w:rPr>
          <w:b/>
        </w:rPr>
        <w:t>Форма справки о цепочке собственников компании</w:t>
      </w:r>
      <w:bookmarkEnd w:id="418"/>
      <w:bookmarkEnd w:id="419"/>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w:t>
            </w:r>
            <w:proofErr w:type="gramStart"/>
            <w:r w:rsidRPr="00792910">
              <w:rPr>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устав, приказ №56-л/с 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20" w:name="_Toc425777455"/>
      <w:bookmarkStart w:id="421" w:name="_Toc184154470"/>
      <w:r w:rsidRPr="005E3ADB">
        <w:rPr>
          <w:b/>
        </w:rPr>
        <w:t>Инструкции по заполнению</w:t>
      </w:r>
      <w:bookmarkEnd w:id="420"/>
      <w:bookmarkEnd w:id="421"/>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22" w:name="_Toc425777456"/>
      <w:bookmarkStart w:id="423" w:name="_Toc184154471"/>
      <w:r w:rsidRPr="008D2F0E">
        <w:rPr>
          <w:b/>
        </w:rPr>
        <w:t>Форма согласия на обработку персональных данных</w:t>
      </w:r>
      <w:bookmarkEnd w:id="422"/>
      <w:bookmarkEnd w:id="423"/>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24" w:name="_Ref69133461"/>
            <w:bookmarkStart w:id="42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24"/>
            <w:bookmarkEnd w:id="425"/>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864D1E" w:rsidRPr="00A90D62" w14:paraId="6983A347" w14:textId="77777777" w:rsidTr="002E0D30">
        <w:trPr>
          <w:cantSplit/>
          <w:trHeight w:val="20"/>
        </w:trPr>
        <w:tc>
          <w:tcPr>
            <w:tcW w:w="5000" w:type="pct"/>
            <w:gridSpan w:val="2"/>
          </w:tcPr>
          <w:p w14:paraId="52CEFB18" w14:textId="3298C8C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AF54EE" w:rsidRPr="00AF54E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0ADA437F"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AF54EE" w:rsidRPr="00AF54E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6"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7" w:name="_Toc184154472"/>
      <w:bookmarkEnd w:id="426"/>
      <w:r w:rsidRPr="00792910">
        <w:rPr>
          <w:b/>
        </w:rPr>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7"/>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8" w:name="_Toc425777458"/>
      <w:bookmarkStart w:id="429" w:name="_Toc184154473"/>
      <w:r w:rsidRPr="00743693">
        <w:rPr>
          <w:b/>
        </w:rPr>
        <w:t xml:space="preserve">Форма плана </w:t>
      </w:r>
      <w:bookmarkEnd w:id="428"/>
      <w:r w:rsidRPr="00743693">
        <w:rPr>
          <w:b/>
        </w:rPr>
        <w:t>привлечения субпоставщиков</w:t>
      </w:r>
      <w:bookmarkEnd w:id="429"/>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style="width:102.75pt;height:65.25pt" o:ole="">
            <v:imagedata r:id="rId53" o:title=""/>
          </v:shape>
          <o:OLEObject Type="Embed" ProgID="Package" ShapeID="_x0000_i1027" DrawAspect="Icon" ObjectID="_1811147037" r:id="rId5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30" w:name="_Toc184154474"/>
            <w:r w:rsidRPr="00792910">
              <w:rPr>
                <w:b/>
                <w:iCs/>
                <w:snapToGrid w:val="0"/>
                <w:color w:val="943634"/>
              </w:rPr>
              <w:t xml:space="preserve">БЛАНК </w:t>
            </w:r>
            <w:r w:rsidR="009621A6">
              <w:rPr>
                <w:b/>
                <w:iCs/>
                <w:snapToGrid w:val="0"/>
                <w:color w:val="943634"/>
              </w:rPr>
              <w:t>СУБПОСТАВЩИКА</w:t>
            </w:r>
            <w:bookmarkEnd w:id="430"/>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31"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1"/>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5"/>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2" w:name="_Toc425777459"/>
      <w:bookmarkStart w:id="433" w:name="_Toc184154475"/>
      <w:r w:rsidRPr="00743693">
        <w:rPr>
          <w:b/>
        </w:rPr>
        <w:t>Инструкции по заполнению</w:t>
      </w:r>
      <w:bookmarkEnd w:id="432"/>
      <w:bookmarkEnd w:id="433"/>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34" w:name="_Toc184154476"/>
      <w:bookmarkStart w:id="435" w:name="_Toc90385122"/>
      <w:bookmarkStart w:id="436" w:name="_Toc176765883"/>
      <w:bookmarkStart w:id="437" w:name="_Toc425777461"/>
      <w:r w:rsidR="00743693" w:rsidRPr="00743693">
        <w:rPr>
          <w:b/>
        </w:rPr>
        <w:t>Форма плана привлечения субподрядчиков</w:t>
      </w:r>
      <w:bookmarkEnd w:id="434"/>
    </w:p>
    <w:bookmarkEnd w:id="435"/>
    <w:bookmarkEnd w:id="436"/>
    <w:bookmarkEnd w:id="437"/>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style="width:102.75pt;height:65.25pt" o:ole="">
            <v:imagedata r:id="rId56" o:title=""/>
          </v:shape>
          <o:OLEObject Type="Embed" ProgID="Package" ShapeID="_x0000_i1028" DrawAspect="Icon" ObjectID="_1811147038" r:id="rId5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8" w:name="_Toc184154477"/>
            <w:r w:rsidRPr="00792910">
              <w:rPr>
                <w:b/>
                <w:iCs/>
                <w:snapToGrid w:val="0"/>
                <w:color w:val="943634"/>
              </w:rPr>
              <w:t xml:space="preserve">БЛАНК </w:t>
            </w:r>
            <w:r w:rsidR="009621A6">
              <w:rPr>
                <w:b/>
                <w:iCs/>
                <w:snapToGrid w:val="0"/>
                <w:color w:val="943634"/>
              </w:rPr>
              <w:t>СУБПОДРЯДЧИКА</w:t>
            </w:r>
            <w:bookmarkEnd w:id="438"/>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9" w:name="_Toc425777462"/>
      <w:bookmarkStart w:id="440" w:name="_Toc184154478"/>
      <w:r w:rsidRPr="00743693">
        <w:rPr>
          <w:b/>
        </w:rPr>
        <w:t>Инструкции по заполнению</w:t>
      </w:r>
      <w:bookmarkEnd w:id="439"/>
      <w:bookmarkEnd w:id="440"/>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41" w:name="_Toc425777463"/>
      <w:bookmarkStart w:id="442" w:name="_Toc184154479"/>
      <w:r>
        <w:rPr>
          <w:b/>
        </w:rPr>
        <w:t xml:space="preserve">Форма плана </w:t>
      </w:r>
      <w:r w:rsidR="004B7BEA" w:rsidRPr="00792910">
        <w:rPr>
          <w:b/>
        </w:rPr>
        <w:t>привлечения соисполнителей</w:t>
      </w:r>
      <w:bookmarkEnd w:id="441"/>
      <w:bookmarkEnd w:id="442"/>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style="width:102.75pt;height:65.25pt" o:ole="">
            <v:imagedata r:id="rId59" o:title=""/>
          </v:shape>
          <o:OLEObject Type="Embed" ProgID="Package" ShapeID="_x0000_i1029" DrawAspect="Icon" ObjectID="_1811147039" r:id="rId6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43" w:name="_Toc184154480"/>
            <w:r w:rsidRPr="00792910">
              <w:rPr>
                <w:b/>
                <w:iCs/>
                <w:snapToGrid w:val="0"/>
                <w:color w:val="943634"/>
              </w:rPr>
              <w:t xml:space="preserve">БЛАНК </w:t>
            </w:r>
            <w:r w:rsidR="009621A6">
              <w:rPr>
                <w:b/>
                <w:iCs/>
                <w:snapToGrid w:val="0"/>
                <w:color w:val="943634"/>
              </w:rPr>
              <w:t>СОИСПОЛНИТЕЛЯ</w:t>
            </w:r>
            <w:bookmarkEnd w:id="443"/>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4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44"/>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61"/>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5" w:name="_Toc425777465"/>
      <w:bookmarkStart w:id="446" w:name="_Toc184154481"/>
      <w:r w:rsidRPr="00743693">
        <w:rPr>
          <w:b/>
        </w:rPr>
        <w:t>Инструкции по заполнению</w:t>
      </w:r>
      <w:bookmarkEnd w:id="445"/>
      <w:bookmarkEnd w:id="446"/>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7" w:name="_Toc425777466"/>
      <w:bookmarkStart w:id="448" w:name="_Toc184154482"/>
      <w:r w:rsidRPr="00333698">
        <w:rPr>
          <w:b/>
        </w:rPr>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7"/>
      <w:bookmarkEnd w:id="448"/>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9" w:name="_Toc425777467"/>
      <w:bookmarkStart w:id="450"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49"/>
      <w:bookmarkEnd w:id="450"/>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style="width:102.75pt;height:65.25pt" o:ole="">
            <v:imagedata r:id="rId62" o:title=""/>
          </v:shape>
          <o:OLEObject Type="Embed" ProgID="Package" ShapeID="_x0000_i1030" DrawAspect="Icon" ObjectID="_1811147040" r:id="rId6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51"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2" w:name="_Toc184154484"/>
      <w:r w:rsidRPr="00792910">
        <w:rPr>
          <w:b/>
          <w:snapToGrid w:val="0"/>
        </w:rPr>
        <w:t>Инструкции по заполнению</w:t>
      </w:r>
      <w:bookmarkEnd w:id="451"/>
      <w:bookmarkEnd w:id="452"/>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3" w:name="_Toc425777470"/>
      <w:bookmarkStart w:id="454"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53"/>
      <w:bookmarkEnd w:id="454"/>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style="width:77.25pt;height:48pt" o:ole="">
            <v:imagedata r:id="rId64" o:title=""/>
          </v:shape>
          <o:OLEObject Type="Embed" ProgID="Package" ShapeID="_x0000_i1031" DrawAspect="Icon" ObjectID="_1811147041" r:id="rId6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55"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6" w:name="_Toc184154486"/>
      <w:r w:rsidRPr="00792910">
        <w:rPr>
          <w:b/>
          <w:snapToGrid w:val="0"/>
        </w:rPr>
        <w:t>Инструкции по заполнению</w:t>
      </w:r>
      <w:bookmarkEnd w:id="455"/>
      <w:bookmarkEnd w:id="456"/>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7" w:name="_Toc425777473"/>
      <w:bookmarkStart w:id="458" w:name="_Toc184154487"/>
      <w:r w:rsidRPr="00792910">
        <w:rPr>
          <w:b/>
          <w:snapToGrid w:val="0"/>
        </w:rPr>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7"/>
      <w:bookmarkEnd w:id="458"/>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style="width:77.25pt;height:48pt" o:ole="">
            <v:imagedata r:id="rId66" o:title=""/>
          </v:shape>
          <o:OLEObject Type="Embed" ProgID="Package" ShapeID="_x0000_i1032" DrawAspect="Icon" ObjectID="_1811147042" r:id="rId6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59"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60" w:name="_Toc184154488"/>
      <w:r w:rsidRPr="00792910">
        <w:rPr>
          <w:b/>
          <w:snapToGrid w:val="0"/>
        </w:rPr>
        <w:t>Инструкции по заполнению</w:t>
      </w:r>
      <w:bookmarkEnd w:id="459"/>
      <w:bookmarkEnd w:id="460"/>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61" w:name="_Toc425777477"/>
      <w:bookmarkStart w:id="462" w:name="_Toc184154489"/>
      <w:r w:rsidRPr="00CB251D">
        <w:rPr>
          <w:b/>
        </w:rPr>
        <w:t xml:space="preserve">План привлечения субпоставщиков/субподрядчиков/соисполнителей </w:t>
      </w:r>
      <w:bookmarkEnd w:id="461"/>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62"/>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63" w:name="_Toc425777478"/>
      <w:bookmarkStart w:id="464" w:name="_Toc184154490"/>
      <w:r w:rsidRPr="000126F2">
        <w:rPr>
          <w:b/>
          <w:snapToGrid w:val="0"/>
        </w:rPr>
        <w:t>Форма плана привлечения субподрядчиков (соисполнителей)</w:t>
      </w:r>
      <w:bookmarkEnd w:id="463"/>
      <w:bookmarkEnd w:id="464"/>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3" type="#_x0000_t75" style="width:77.25pt;height:48pt" o:ole="">
            <v:imagedata r:id="rId72" o:title=""/>
          </v:shape>
          <o:OLEObject Type="Embed" ProgID="Package" ShapeID="_x0000_i1033" DrawAspect="Icon" ObjectID="_1811147043" r:id="rId7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65" w:name="_Toc422244302"/>
      <w:bookmarkStart w:id="466" w:name="_Toc425777479"/>
      <w:bookmarkStart w:id="467" w:name="_Toc184154491"/>
      <w:r w:rsidRPr="00792910">
        <w:rPr>
          <w:b/>
          <w:snapToGrid w:val="0"/>
        </w:rPr>
        <w:t>Инструкции по заполнению</w:t>
      </w:r>
      <w:bookmarkEnd w:id="465"/>
      <w:bookmarkEnd w:id="466"/>
      <w:bookmarkEnd w:id="467"/>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8" w:name="_Toc422244303"/>
      <w:bookmarkStart w:id="469"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8"/>
      <w:bookmarkEnd w:id="469"/>
      <w:r w:rsidRPr="00792910">
        <w:t xml:space="preserve"> </w:t>
      </w:r>
    </w:p>
    <w:p w14:paraId="59418431" w14:textId="5FACEDFF" w:rsidR="002F6619" w:rsidRPr="00792910" w:rsidRDefault="002F6619" w:rsidP="00333698">
      <w:pPr>
        <w:ind w:firstLine="709"/>
        <w:jc w:val="both"/>
      </w:pPr>
      <w:bookmarkStart w:id="470" w:name="_Toc422244304"/>
      <w:bookmarkStart w:id="471"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70"/>
      <w:bookmarkEnd w:id="471"/>
      <w:r w:rsidRPr="00792910">
        <w:t xml:space="preserve"> </w:t>
      </w:r>
    </w:p>
    <w:p w14:paraId="41792950" w14:textId="2F9F89EA" w:rsidR="002F6619" w:rsidRPr="00792910" w:rsidRDefault="002F6619" w:rsidP="00333698">
      <w:pPr>
        <w:ind w:firstLine="709"/>
        <w:jc w:val="both"/>
      </w:pPr>
      <w:bookmarkStart w:id="472" w:name="_Toc422244305"/>
      <w:bookmarkStart w:id="473"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72"/>
      <w:bookmarkEnd w:id="473"/>
      <w:r w:rsidRPr="00792910">
        <w:t xml:space="preserve"> </w:t>
      </w:r>
    </w:p>
    <w:p w14:paraId="6032AFE9" w14:textId="77777777" w:rsidR="002F6619" w:rsidRPr="00792910" w:rsidRDefault="002F6619" w:rsidP="00333698">
      <w:pPr>
        <w:ind w:firstLine="709"/>
        <w:jc w:val="both"/>
      </w:pPr>
      <w:bookmarkStart w:id="474" w:name="_Toc422244306"/>
      <w:bookmarkStart w:id="475" w:name="_Toc425777483"/>
      <w:r w:rsidRPr="00792910">
        <w:t>г) цена договора, заключаемого с субподрядчиком (соисполнителем).</w:t>
      </w:r>
      <w:bookmarkEnd w:id="474"/>
      <w:bookmarkEnd w:id="475"/>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6" w:name="_Toc184154492"/>
      <w:r w:rsidRPr="00CB251D">
        <w:rPr>
          <w:b/>
        </w:rPr>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6"/>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7"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7"/>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8" w:name="_Toc184154494"/>
            <w:r w:rsidRPr="00792910">
              <w:rPr>
                <w:b/>
                <w:iCs/>
                <w:snapToGrid w:val="0"/>
                <w:color w:val="943634"/>
              </w:rPr>
              <w:t>БЛАНК УЧАСТНИКА</w:t>
            </w:r>
            <w:bookmarkEnd w:id="478"/>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79"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79"/>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0" w:name="_Toc184154495"/>
      <w:r w:rsidRPr="00792910">
        <w:rPr>
          <w:b/>
        </w:rPr>
        <w:t>Образец повестки согласия на совершение (одобрения) крупной сделки.</w:t>
      </w:r>
      <w:bookmarkEnd w:id="480"/>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1" w:name="_Toc184154496"/>
      <w:r w:rsidRPr="00792910">
        <w:rPr>
          <w:b/>
          <w:snapToGrid w:val="0"/>
        </w:rPr>
        <w:t>Инструкции по заполнению</w:t>
      </w:r>
      <w:bookmarkEnd w:id="481"/>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2" w:name="_Toc184154497"/>
      <w:r w:rsidRPr="00792910">
        <w:rPr>
          <w:b/>
        </w:rPr>
        <w:t xml:space="preserve">Образец повестки согласия на совершение </w:t>
      </w:r>
      <w:proofErr w:type="gramStart"/>
      <w:r w:rsidRPr="00792910">
        <w:rPr>
          <w:b/>
        </w:rPr>
        <w:t>сделки</w:t>
      </w:r>
      <w:proofErr w:type="gramEnd"/>
      <w:r w:rsidRPr="00792910">
        <w:rPr>
          <w:b/>
        </w:rPr>
        <w:t xml:space="preserve"> в которой имеется заинтересованность.</w:t>
      </w:r>
      <w:bookmarkEnd w:id="482"/>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3" w:name="_Toc184154498"/>
      <w:r w:rsidRPr="00792910">
        <w:rPr>
          <w:b/>
          <w:snapToGrid w:val="0"/>
        </w:rPr>
        <w:t>Инструкции по заполнению</w:t>
      </w:r>
      <w:bookmarkEnd w:id="483"/>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Участник может включить в повестку решения об одобрении </w:t>
      </w:r>
      <w:proofErr w:type="gramStart"/>
      <w:r w:rsidRPr="00792910">
        <w:rPr>
          <w:snapToGrid w:val="0"/>
        </w:rPr>
        <w:t>сделки</w:t>
      </w:r>
      <w:proofErr w:type="gramEnd"/>
      <w:r w:rsidRPr="00792910">
        <w:rPr>
          <w:snapToGrid w:val="0"/>
        </w:rPr>
        <w:t xml:space="preserve">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84" w:name="_Toc184154499"/>
      <w:r w:rsidRPr="00CB251D">
        <w:rPr>
          <w:b/>
        </w:rPr>
        <w:t>Форма справки о том, что сделка не является для Участника крупной либо сделкой, в которой имеется заинтересованность</w:t>
      </w:r>
      <w:bookmarkEnd w:id="484"/>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85" w:name="_Toc184154500"/>
            <w:r w:rsidRPr="00792910">
              <w:rPr>
                <w:b/>
                <w:iCs/>
                <w:snapToGrid w:val="0"/>
                <w:color w:val="943634"/>
              </w:rPr>
              <w:t>БЛАНК УЧАСТНИКА</w:t>
            </w:r>
            <w:bookmarkEnd w:id="485"/>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w:t>
      </w:r>
      <w:proofErr w:type="spellStart"/>
      <w:r w:rsidRPr="00792910">
        <w:rPr>
          <w:rStyle w:val="postbody1"/>
          <w:rFonts w:eastAsiaTheme="majorEastAsia"/>
          <w:sz w:val="24"/>
          <w:szCs w:val="24"/>
        </w:rPr>
        <w:t>ст.ст</w:t>
      </w:r>
      <w:proofErr w:type="spellEnd"/>
      <w:r w:rsidRPr="00792910">
        <w:rPr>
          <w:rStyle w:val="postbody1"/>
          <w:rFonts w:eastAsiaTheme="majorEastAsia"/>
          <w:sz w:val="24"/>
          <w:szCs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6" w:name="_Toc184154501"/>
      <w:r w:rsidRPr="00792910">
        <w:t>Инструкции по заполнению</w:t>
      </w:r>
      <w:bookmarkEnd w:id="486"/>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316603" w:rsidRDefault="00316603">
    <w:pPr>
      <w:pStyle w:val="af3"/>
    </w:pPr>
  </w:p>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16603" w14:paraId="4C5E681D" w14:textId="77777777" w:rsidTr="00F606D1">
      <w:trPr>
        <w:trHeight w:val="991"/>
      </w:trPr>
      <w:tc>
        <w:tcPr>
          <w:tcW w:w="11907"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F606D1">
      <w:trPr>
        <w:trHeight w:val="707"/>
      </w:trPr>
      <w:tc>
        <w:tcPr>
          <w:tcW w:w="11907"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0D4B"/>
    <w:rsid w:val="003B16A0"/>
    <w:rsid w:val="003B2BC3"/>
    <w:rsid w:val="003B474F"/>
    <w:rsid w:val="003B4968"/>
    <w:rsid w:val="003B706D"/>
    <w:rsid w:val="003B70FC"/>
    <w:rsid w:val="003B719A"/>
    <w:rsid w:val="003B730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6902"/>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688"/>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36F2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D37"/>
    <w:rsid w:val="00B510A9"/>
    <w:rsid w:val="00B52F58"/>
    <w:rsid w:val="00B565C5"/>
    <w:rsid w:val="00B57402"/>
    <w:rsid w:val="00B60065"/>
    <w:rsid w:val="00B61861"/>
    <w:rsid w:val="00B619D3"/>
    <w:rsid w:val="00B621BA"/>
    <w:rsid w:val="00B62B84"/>
    <w:rsid w:val="00B67321"/>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1520"/>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2AE"/>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D7130"/>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410" TargetMode="External"/><Relationship Id="rId21" Type="http://schemas.openxmlformats.org/officeDocument/2006/relationships/hyperlink" Target="https://login.consultant.ru/link/?req=doc&amp;base=LAW&amp;n=494318&amp;dst=100722"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63" Type="http://schemas.openxmlformats.org/officeDocument/2006/relationships/oleObject" Target="embeddings/oleObject6.bin"/><Relationship Id="rId6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footer" Target="footer10.xml"/><Relationship Id="rId19" Type="http://schemas.openxmlformats.org/officeDocument/2006/relationships/hyperlink" Target="https://login.consultant.ru/link/?req=doc&amp;base=LAW&amp;n=494318&amp;dst=100744" TargetMode="Externa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10" Type="http://schemas.openxmlformats.org/officeDocument/2006/relationships/footer" Target="footer2.xm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39" Type="http://schemas.openxmlformats.org/officeDocument/2006/relationships/hyperlink" Target="https://login.consultant.ru/link/?req=doc&amp;base=LAW&amp;n=494318&amp;dst=100725" TargetMode="External"/><Relationship Id="rId34" Type="http://schemas.openxmlformats.org/officeDocument/2006/relationships/hyperlink" Target="https://login.consultant.ru/link/?req=doc&amp;base=LAW&amp;n=494318&amp;dst=100725" TargetMode="External"/><Relationship Id="rId50" Type="http://schemas.openxmlformats.org/officeDocument/2006/relationships/oleObject" Target="embeddings/oleObject2.bin"/><Relationship Id="rId55" Type="http://schemas.openxmlformats.org/officeDocument/2006/relationships/footer" Target="footer8.xml"/><Relationship Id="rId7" Type="http://schemas.openxmlformats.org/officeDocument/2006/relationships/endnotes" Target="endnotes.xml"/><Relationship Id="rId71"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F2EF6-4555-49E9-BD9F-81C59F1F3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2289</TotalTime>
  <Pages>124</Pages>
  <Words>34213</Words>
  <Characters>195018</Characters>
  <Application>Microsoft Office Word</Application>
  <DocSecurity>0</DocSecurity>
  <Lines>1625</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Тарасова Мария Николаевна</cp:lastModifiedBy>
  <cp:revision>45</cp:revision>
  <cp:lastPrinted>2013-05-14T07:19:00Z</cp:lastPrinted>
  <dcterms:created xsi:type="dcterms:W3CDTF">2022-09-27T09:29:00Z</dcterms:created>
  <dcterms:modified xsi:type="dcterms:W3CDTF">2025-06-11T08:37:00Z</dcterms:modified>
</cp:coreProperties>
</file>